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1E6C" w14:textId="6B6B0B78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7CA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F16EE" wp14:editId="1A7EE703">
                <wp:simplePos x="0" y="0"/>
                <wp:positionH relativeFrom="margin">
                  <wp:align>center</wp:align>
                </wp:positionH>
                <wp:positionV relativeFrom="paragraph">
                  <wp:posOffset>650875</wp:posOffset>
                </wp:positionV>
                <wp:extent cx="2078966" cy="1404620"/>
                <wp:effectExtent l="0" t="0" r="0" b="19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6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FA3B2" w14:textId="00C02861" w:rsidR="000C1DEC" w:rsidRPr="000C1DEC" w:rsidRDefault="000C1DEC" w:rsidP="003737E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C1D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ตราโรงเรียน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5F16E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51.25pt;width:163.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CUOgIAABEEAAAOAAAAZHJzL2Uyb0RvYy54bWysU8uO0zAU3SPxD5b3NA/1MY2ajoYZipCG&#10;hzTwAa7jNBaObWy3SdmBkIDPYIFYsWGV+Zt8CtdOp1PBDpGFdZ3re3zP8bmL87YWaMeM5UrmOBnF&#10;GDFJVcHlJsdvXq8enWFkHZEFEUqyHO+ZxefLhw8Wjc5YqiolCmYQgEibNTrHlXM6iyJLK1YTO1Ka&#10;SUiWytTEwdZsosKQBtBrEaVxPI0aZQptFGXWwt+rIYmXAb8sGXUvy9Iyh0SOoTcXVhPWtV+j5YJk&#10;G0N0xemhDfIPXdSES7j0CHVFHEFbw/+Cqjk1yqrSjaiqI1WWnLLAAdgk8R9sbiqiWeAC4lh9lMn+&#10;P1j6YvfKIF7kOE1mGElSwyP13Ye++97ffum7n333ue8+9rdfQ/yp73703a+++4ZSr12jbQYQNxpA&#10;XPtYteCBoIPV14q+tUiqy4rIDbswRjUVIwX0nvjK6KR0wLEeZN08VwW0QLZOBaC2NLUXFqRCgA5v&#10;uD++G2sdovAzjWdn8+kUIwq5ZByPp2l42Yhkd+XaWPeUqRr5IMcGjBHgye7aOt8Oye6O+NukWnEh&#10;gjmERE2O55N0EgpOMjV34F3B6xyfxf4b3ORZPpFFKHaEiyGGC4Q80PZMB86uXbdw0GuxVsUeBDBq&#10;8CjMFASVMu8xasCfObbvtsQwjMQzCSLOk/HYGzpsxpMZMEbmNLM+zRBJASrHDqMhvHRhCDxXqy9A&#10;7BUPMtx3cugVfBfUOcyIN/bpPpy6n+TlbwAAAP//AwBQSwMEFAAGAAgAAAAhAORg44XcAAAACAEA&#10;AA8AAABkcnMvZG93bnJldi54bWxMj0FPwzAMhe9I/IfISNxYQgcUlabThLZxBEbFOWtMW9E4UZN1&#10;5d/jneBm+z09f69czW4QE46x96ThdqFAIDXe9tRqqD+2N48gYjJkzeAJNfxghFV1eVGawvoTveO0&#10;T63gEIqF0dClFAopY9OhM3HhAxJrX350JvE6ttKO5sThbpCZUg/SmZ74Q2cCPnfYfO+PTkNIYZe/&#10;jK9v6812UvXnrs76dqP19dW8fgKRcE5/ZjjjMzpUzHTwR7JRDBq4SOKryu5BsLzM8jsQh/OwzEFW&#10;pfxfoPoFAAD//wMAUEsBAi0AFAAGAAgAAAAhALaDOJL+AAAA4QEAABMAAAAAAAAAAAAAAAAAAAAA&#10;AFtDb250ZW50X1R5cGVzXS54bWxQSwECLQAUAAYACAAAACEAOP0h/9YAAACUAQAACwAAAAAAAAAA&#10;AAAAAAAvAQAAX3JlbHMvLnJlbHNQSwECLQAUAAYACAAAACEAq1eglDoCAAARBAAADgAAAAAAAAAA&#10;AAAAAAAuAgAAZHJzL2Uyb0RvYy54bWxQSwECLQAUAAYACAAAACEA5GDjhdwAAAAIAQAADwAAAAAA&#10;AAAAAAAAAACUBAAAZHJzL2Rvd25yZXYueG1sUEsFBgAAAAAEAAQA8wAAAJ0FAAAAAA==&#10;" filled="f" stroked="f">
                <v:textbox style="mso-fit-shape-to-text:t">
                  <w:txbxContent>
                    <w:p w14:paraId="2E1FA3B2" w14:textId="00C02861" w:rsidR="000C1DEC" w:rsidRPr="000C1DEC" w:rsidRDefault="000C1DEC" w:rsidP="003737E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0C1DE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ตราโรงเรียน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7CA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inline distT="0" distB="0" distL="0" distR="0" wp14:anchorId="7EBCC9B5" wp14:editId="426AC533">
                <wp:extent cx="1975449" cy="1733909"/>
                <wp:effectExtent l="0" t="0" r="25400" b="19050"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449" cy="17339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06D2F876" id="วงรี 1" o:spid="_x0000_s1026" style="width:155.55pt;height:1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MLpwIAAIsFAAAOAAAAZHJzL2Uyb0RvYy54bWysVM1u2zAMvg/YOwi6r7bTdF2MOkXQosOA&#10;oivWDj2rslQLkEVNUv72AnuQHfYEA/I4eZRRsuNka7HDMB9kUSQ/8aNInp2vWk0WwnkFpqLFUU6J&#10;MBxqZZ4q+vn+6s07SnxgpmYajKjoWnh6Pn396mxpSzGCBnQtHEEQ48ulrWgTgi2zzPNGtMwfgRUG&#10;lRJcywKK7imrHVsiequzUZ6/zZbgauuAC+/x9LJT0mnCl1Lw8FFKLwLRFcXYQlpdWh/jmk3PWPnk&#10;mG0U78Ng/xBFy5TBSweoSxYYmTv1DKpV3IEHGY44tBlIqbhIHJBNkf/B5q5hViQumBxvhzT5/wfL&#10;bxa3jqga344Sw1p8ou3mx3bzbbv5vt38JEXM0NL6Eg3v7K3rJY/bSHclXRv/SISsUlbXQ1bFKhCO&#10;h8Xk9GQ8nlDCUVecHh9P8klEzfbu1vnwXkBL4qaiQmtlfWTOSra49qGz3lnFYwNXSms8Z6U2cfWg&#10;VR3PkhDLR1xoRxYMHz6sEg288MAKpeiZRXIdnbQLay061E9CYmKQwCgFkkpyj8k4FyYUnaphteiu&#10;Osnx69kNHomrNggYkSUGOWD3AL/Hu8PuaPf20VWkih6c878F1jkPHulmMGFwbpUB9xKARlb9zZ39&#10;LkldamKWHqFeY9k46PrJW36l8OWumQ+3zGEDYavhUAgfcZEalhWFfkdJA+7rS+fRHusatZQssSEr&#10;6r/MmROU6A8GK35SjMexg5MwPjkdoeAONY+HGjNvLwCfHqsao0vbaB/0bisdtA84O2bxVlQxw/Hu&#10;ivLgdsJF6AYFTh8uZrNkhl1rWbg2d5ZH8JjVWJb3qwfmbF++ASv/BnbN+6yEO9voaWA2DyBVqu99&#10;Xvt8Y8enwumnUxwph3Ky2s/Q6S8AAAD//wMAUEsDBBQABgAIAAAAIQDya5NK2wAAAAUBAAAPAAAA&#10;ZHJzL2Rvd25yZXYueG1sTI/BTsMwEETvSP0Ha5G4UceNRCFkUxVExZWWHDg68ZJEjddR7Kbh7zG9&#10;lMtKoxnNvM03s+3FRKPvHCOoZQKCuHam4wah/NzdP4LwQbPRvWNC+CEPm2Jxk+vMuDPvaTqERsQS&#10;9plGaEMYMil93ZLVfukG4uh9u9HqEOXYSDPqcyy3vVwlyYO0uuO40OqBXluqj4eTRTDz/u1rsuuP&#10;XXKsyqeySV8m8454dztvn0EEmsM1DH/4ER2KyFS5ExsveoT4SLjc6KVKKRAVwmqdKpBFLv/TF78A&#10;AAD//wMAUEsBAi0AFAAGAAgAAAAhALaDOJL+AAAA4QEAABMAAAAAAAAAAAAAAAAAAAAAAFtDb250&#10;ZW50X1R5cGVzXS54bWxQSwECLQAUAAYACAAAACEAOP0h/9YAAACUAQAACwAAAAAAAAAAAAAAAAAv&#10;AQAAX3JlbHMvLnJlbHNQSwECLQAUAAYACAAAACEAL39DC6cCAACLBQAADgAAAAAAAAAAAAAAAAAu&#10;AgAAZHJzL2Uyb0RvYy54bWxQSwECLQAUAAYACAAAACEA8muTStsAAAAFAQAADwAAAAAAAAAAAAAA&#10;AAABBQAAZHJzL2Rvd25yZXYueG1sUEsFBgAAAAAEAAQA8wAAAAkGAAAAAA==&#10;" filled="f" strokecolor="black [3213]" strokeweight="1pt">
                <v:stroke joinstyle="miter"/>
                <w10:anchorlock/>
              </v:oval>
            </w:pict>
          </mc:Fallback>
        </mc:AlternateContent>
      </w:r>
    </w:p>
    <w:p w14:paraId="26E92F25" w14:textId="77777777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17C5C2" w14:textId="2519F348" w:rsidR="000E08E2" w:rsidRPr="00657CA7" w:rsidRDefault="000C1DEC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57CA7">
        <w:rPr>
          <w:rFonts w:ascii="TH SarabunPSK" w:hAnsi="TH SarabunPSK" w:cs="TH SarabunPSK"/>
          <w:b/>
          <w:bCs/>
          <w:sz w:val="40"/>
          <w:szCs w:val="40"/>
          <w:cs/>
        </w:rPr>
        <w:t>หลักสูตร</w:t>
      </w:r>
      <w:r w:rsidR="000E08E2" w:rsidRPr="00657CA7">
        <w:rPr>
          <w:rFonts w:ascii="TH SarabunPSK" w:hAnsi="TH SarabunPSK" w:cs="TH SarabunPSK"/>
          <w:b/>
          <w:bCs/>
          <w:sz w:val="40"/>
          <w:szCs w:val="40"/>
          <w:cs/>
        </w:rPr>
        <w:t>สถานศึกษา</w:t>
      </w:r>
    </w:p>
    <w:p w14:paraId="29E1B61B" w14:textId="295D821A" w:rsidR="002E4B39" w:rsidRDefault="000C1DEC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7CA7">
        <w:rPr>
          <w:rFonts w:ascii="TH SarabunPSK" w:hAnsi="TH SarabunPSK" w:cs="TH SarabunPSK"/>
          <w:b/>
          <w:bCs/>
          <w:sz w:val="40"/>
          <w:szCs w:val="40"/>
          <w:cs/>
        </w:rPr>
        <w:t>โรงเรียน .................................................</w:t>
      </w:r>
      <w:r w:rsidR="000E08E2" w:rsidRPr="00657CA7">
        <w:rPr>
          <w:rFonts w:ascii="TH SarabunPSK" w:hAnsi="TH SarabunPSK" w:cs="TH SarabunPSK"/>
          <w:b/>
          <w:bCs/>
          <w:sz w:val="40"/>
          <w:szCs w:val="40"/>
        </w:rPr>
        <w:t>...................................</w:t>
      </w:r>
    </w:p>
    <w:p w14:paraId="0354E8E1" w14:textId="62A30AC9" w:rsidR="008C5B37" w:rsidRPr="00BD4215" w:rsidRDefault="008C5B37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D4215">
        <w:rPr>
          <w:rFonts w:ascii="TH SarabunPSK" w:hAnsi="TH SarabunPSK" w:cs="TH SarabunPSK"/>
          <w:b/>
          <w:bCs/>
          <w:sz w:val="40"/>
          <w:szCs w:val="40"/>
        </w:rPr>
        <w:t>(</w:t>
      </w:r>
      <w:r w:rsidR="00BD4215" w:rsidRPr="00BD4215">
        <w:rPr>
          <w:rFonts w:ascii="TH SarabunPSK" w:hAnsi="TH SarabunPSK" w:cs="TH SarabunPSK"/>
          <w:b/>
          <w:bCs/>
          <w:sz w:val="40"/>
          <w:szCs w:val="40"/>
        </w:rPr>
        <w:t>…………………</w:t>
      </w:r>
      <w:r w:rsidR="00BD4215" w:rsidRPr="00BD4215">
        <w:rPr>
          <w:rFonts w:ascii="TH SarabunPSK" w:hAnsi="TH SarabunPSK" w:cs="TH SarabunPSK" w:hint="cs"/>
          <w:b/>
          <w:bCs/>
          <w:sz w:val="40"/>
          <w:szCs w:val="40"/>
          <w:cs/>
        </w:rPr>
        <w:t>ชื่อโรงเรียน</w:t>
      </w:r>
      <w:r w:rsidRPr="00BD4215">
        <w:rPr>
          <w:rFonts w:ascii="TH SarabunPSK" w:hAnsi="TH SarabunPSK" w:cs="TH SarabunPSK" w:hint="cs"/>
          <w:b/>
          <w:bCs/>
          <w:sz w:val="40"/>
          <w:szCs w:val="40"/>
          <w:cs/>
        </w:rPr>
        <w:t>ภาษาอังกฤษ</w:t>
      </w:r>
      <w:r w:rsidR="00BD4215" w:rsidRPr="00BD4215">
        <w:rPr>
          <w:rFonts w:ascii="TH SarabunPSK" w:hAnsi="TH SarabunPSK" w:cs="TH SarabunPSK"/>
          <w:b/>
          <w:bCs/>
          <w:sz w:val="40"/>
          <w:szCs w:val="40"/>
        </w:rPr>
        <w:t>…………………</w:t>
      </w:r>
      <w:r w:rsidRPr="00BD4215"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37C63F4E" w14:textId="29F51032" w:rsidR="0081018C" w:rsidRPr="00ED3BB3" w:rsidRDefault="00335FC3" w:rsidP="000C1DE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</w:t>
      </w:r>
      <w:r w:rsidR="002B4DA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 w:rsidR="002B4DA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เขต ............. </w:t>
      </w:r>
      <w:r w:rsidR="0081018C"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 ......................................</w:t>
      </w:r>
    </w:p>
    <w:p w14:paraId="7220E117" w14:textId="491D8ECE" w:rsidR="000C1DEC" w:rsidRPr="00ED3BB3" w:rsidRDefault="000C1DEC" w:rsidP="005F539D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530EDF85" w14:textId="057FC310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16AEA13" w14:textId="4DA2834A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76A6D8F" w14:textId="25DA6FE8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4A02D20" w14:textId="1FEFFB78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0D2A3D0" w14:textId="6BE34817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1470D32" w14:textId="43505AC8" w:rsidR="002B4DA4" w:rsidRPr="00B77874" w:rsidRDefault="002B4DA4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B77874">
        <w:rPr>
          <w:rFonts w:ascii="TH SarabunPSK" w:hAnsi="TH SarabunPSK" w:cs="TH SarabunPSK" w:hint="cs"/>
          <w:sz w:val="36"/>
          <w:szCs w:val="36"/>
          <w:cs/>
        </w:rPr>
        <w:t>ตามหลักสูตร ....................................................................................</w:t>
      </w:r>
    </w:p>
    <w:p w14:paraId="0615F873" w14:textId="08571662" w:rsidR="00335FC3" w:rsidRPr="00B77874" w:rsidRDefault="00547916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B77874">
        <w:rPr>
          <w:rFonts w:ascii="TH SarabunPSK" w:hAnsi="TH SarabunPSK" w:cs="TH SarabunPSK" w:hint="cs"/>
          <w:sz w:val="36"/>
          <w:szCs w:val="36"/>
          <w:cs/>
        </w:rPr>
        <w:t xml:space="preserve">หน่วยงาน / ประเทศ </w:t>
      </w:r>
      <w:r w:rsidRPr="00B77874">
        <w:rPr>
          <w:rFonts w:ascii="TH SarabunPSK" w:hAnsi="TH SarabunPSK" w:cs="TH SarabunPSK"/>
          <w:sz w:val="36"/>
          <w:szCs w:val="36"/>
          <w:cs/>
        </w:rPr>
        <w:t>.......................................................</w:t>
      </w:r>
      <w:r w:rsidRPr="00B77874">
        <w:rPr>
          <w:rFonts w:ascii="TH SarabunPSK" w:hAnsi="TH SarabunPSK" w:cs="TH SarabunPSK" w:hint="cs"/>
          <w:sz w:val="36"/>
          <w:szCs w:val="36"/>
          <w:cs/>
        </w:rPr>
        <w:t>.....</w:t>
      </w:r>
      <w:r w:rsidR="000C1DEC" w:rsidRPr="00B77874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1EBE2734" w14:textId="214484A0" w:rsidR="000C1DEC" w:rsidRPr="00B77874" w:rsidRDefault="00B423F2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B77874">
        <w:rPr>
          <w:rFonts w:ascii="TH SarabunPSK" w:hAnsi="TH SarabunPSK" w:cs="TH SarabunPSK" w:hint="cs"/>
          <w:sz w:val="36"/>
          <w:szCs w:val="36"/>
          <w:cs/>
        </w:rPr>
        <w:t xml:space="preserve">ระดับ / </w:t>
      </w:r>
      <w:r w:rsidR="000C1DEC" w:rsidRPr="00B77874">
        <w:rPr>
          <w:rFonts w:ascii="TH SarabunPSK" w:hAnsi="TH SarabunPSK" w:cs="TH SarabunPSK"/>
          <w:sz w:val="36"/>
          <w:szCs w:val="36"/>
          <w:cs/>
        </w:rPr>
        <w:t>ชั้น .....................................</w:t>
      </w:r>
    </w:p>
    <w:p w14:paraId="6C4E75FE" w14:textId="2050E725" w:rsidR="00C536E3" w:rsidRPr="00B77874" w:rsidRDefault="00C536E3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32F79CC7" w14:textId="0BF80B86" w:rsidR="00547916" w:rsidRDefault="00547916" w:rsidP="001E57A3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45DEC92E" w14:textId="0ED8B7B7" w:rsidR="001E57A3" w:rsidRDefault="001E57A3" w:rsidP="001E57A3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394CB551" w14:textId="77777777" w:rsidR="001E57A3" w:rsidRPr="00B77874" w:rsidRDefault="001E57A3" w:rsidP="001E57A3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012F35E3" w14:textId="77777777" w:rsidR="00547916" w:rsidRPr="00B77874" w:rsidRDefault="00547916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DE51A53" w14:textId="77777777" w:rsidR="00C536E3" w:rsidRPr="00B77874" w:rsidRDefault="00C536E3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649CDEFB" w14:textId="3ACD2F1F" w:rsidR="000C1DEC" w:rsidRPr="00B77874" w:rsidRDefault="000C1DEC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B77874">
        <w:rPr>
          <w:rFonts w:ascii="TH SarabunPSK" w:hAnsi="TH SarabunPSK" w:cs="TH SarabunPSK"/>
          <w:sz w:val="36"/>
          <w:szCs w:val="36"/>
          <w:cs/>
        </w:rPr>
        <w:t>ภาษาหลักที่ใช้ในการจัดการเรียนการสอน</w:t>
      </w:r>
      <w:r w:rsidR="000850C4" w:rsidRPr="00B77874">
        <w:rPr>
          <w:rFonts w:ascii="TH SarabunPSK" w:hAnsi="TH SarabunPSK" w:cs="TH SarabunPSK" w:hint="cs"/>
          <w:sz w:val="36"/>
          <w:szCs w:val="36"/>
          <w:cs/>
        </w:rPr>
        <w:t>.....................................</w:t>
      </w:r>
    </w:p>
    <w:p w14:paraId="7FBBA82D" w14:textId="5D2FC07B" w:rsidR="001E57A3" w:rsidRDefault="000E08E2" w:rsidP="001E57A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77874">
        <w:rPr>
          <w:rFonts w:ascii="TH SarabunPSK" w:hAnsi="TH SarabunPSK" w:cs="TH SarabunPSK"/>
          <w:sz w:val="36"/>
          <w:szCs w:val="36"/>
          <w:cs/>
        </w:rPr>
        <w:t>สำนักงานคณะกรรมการส่งเสริมการศึกษาเอกชน</w:t>
      </w:r>
      <w:r w:rsidR="001E57A3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50808CF0" w14:textId="2B79EE67" w:rsidR="00E56745" w:rsidRPr="00A67364" w:rsidRDefault="00E56745" w:rsidP="001E57A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67364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9F0E1DB" w14:textId="77777777" w:rsidR="00E56745" w:rsidRDefault="00E56745" w:rsidP="00A67364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A67364" w14:paraId="547D07FC" w14:textId="77777777" w:rsidTr="002851CE">
        <w:trPr>
          <w:trHeight w:val="397"/>
        </w:trPr>
        <w:tc>
          <w:tcPr>
            <w:tcW w:w="7792" w:type="dxa"/>
          </w:tcPr>
          <w:p w14:paraId="21DA59C0" w14:textId="77777777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50B1EA79" w14:textId="78915A07" w:rsidR="00A67364" w:rsidRPr="00A67364" w:rsidRDefault="00A67364" w:rsidP="00A67364">
            <w:pPr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6736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หน้า</w:t>
            </w:r>
          </w:p>
        </w:tc>
      </w:tr>
      <w:tr w:rsidR="00A67364" w14:paraId="22942C2A" w14:textId="77777777" w:rsidTr="002851CE">
        <w:trPr>
          <w:trHeight w:val="397"/>
        </w:trPr>
        <w:tc>
          <w:tcPr>
            <w:tcW w:w="7792" w:type="dxa"/>
          </w:tcPr>
          <w:p w14:paraId="5BA83B31" w14:textId="269D2E8B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 1 ส่วนนำ</w:t>
            </w:r>
          </w:p>
        </w:tc>
        <w:tc>
          <w:tcPr>
            <w:tcW w:w="1224" w:type="dxa"/>
          </w:tcPr>
          <w:p w14:paraId="5FF3AF2D" w14:textId="416E881B" w:rsidR="00A67364" w:rsidRDefault="00AE2D18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67364" w14:paraId="4DA3D1BE" w14:textId="77777777" w:rsidTr="002851CE">
        <w:trPr>
          <w:trHeight w:val="397"/>
        </w:trPr>
        <w:tc>
          <w:tcPr>
            <w:tcW w:w="7792" w:type="dxa"/>
          </w:tcPr>
          <w:p w14:paraId="2F4652A7" w14:textId="0D8930BF" w:rsidR="00A67364" w:rsidRP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1.1 ความนำ</w:t>
            </w:r>
          </w:p>
        </w:tc>
        <w:tc>
          <w:tcPr>
            <w:tcW w:w="1224" w:type="dxa"/>
          </w:tcPr>
          <w:p w14:paraId="37DDA8DC" w14:textId="38F134B8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23F68E2F" w14:textId="77777777" w:rsidTr="002851CE">
        <w:trPr>
          <w:trHeight w:val="397"/>
        </w:trPr>
        <w:tc>
          <w:tcPr>
            <w:tcW w:w="7792" w:type="dxa"/>
          </w:tcPr>
          <w:p w14:paraId="4A155A8F" w14:textId="47FB7B02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1.2 หลักสูตรต่างประเทศ</w:t>
            </w:r>
          </w:p>
        </w:tc>
        <w:tc>
          <w:tcPr>
            <w:tcW w:w="1224" w:type="dxa"/>
          </w:tcPr>
          <w:p w14:paraId="30400B19" w14:textId="188058B4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727A641E" w14:textId="77777777" w:rsidTr="002851CE">
        <w:trPr>
          <w:trHeight w:val="397"/>
        </w:trPr>
        <w:tc>
          <w:tcPr>
            <w:tcW w:w="7792" w:type="dxa"/>
          </w:tcPr>
          <w:p w14:paraId="3AA923CB" w14:textId="4044D7E3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1.3 </w:t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1224" w:type="dxa"/>
          </w:tcPr>
          <w:p w14:paraId="05CF0834" w14:textId="0ED7AD69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364" w14:paraId="1F7D8295" w14:textId="77777777" w:rsidTr="002851CE">
        <w:trPr>
          <w:trHeight w:val="397"/>
        </w:trPr>
        <w:tc>
          <w:tcPr>
            <w:tcW w:w="7792" w:type="dxa"/>
          </w:tcPr>
          <w:p w14:paraId="07A56DD8" w14:textId="01A1735D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1.4 คุณลักษณะอันพึงประสงค์</w:t>
            </w:r>
          </w:p>
        </w:tc>
        <w:tc>
          <w:tcPr>
            <w:tcW w:w="1224" w:type="dxa"/>
          </w:tcPr>
          <w:p w14:paraId="7073A493" w14:textId="6415EF5F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364" w14:paraId="2DA89B8E" w14:textId="77777777" w:rsidTr="002851CE">
        <w:trPr>
          <w:trHeight w:val="397"/>
        </w:trPr>
        <w:tc>
          <w:tcPr>
            <w:tcW w:w="7792" w:type="dxa"/>
          </w:tcPr>
          <w:p w14:paraId="22D29396" w14:textId="15ACB578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1.5 วิธีการเรียนการสอน</w:t>
            </w:r>
          </w:p>
        </w:tc>
        <w:tc>
          <w:tcPr>
            <w:tcW w:w="1224" w:type="dxa"/>
          </w:tcPr>
          <w:p w14:paraId="0374A9F4" w14:textId="24DA0CB7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364" w14:paraId="39D2BDE2" w14:textId="77777777" w:rsidTr="002851CE">
        <w:trPr>
          <w:trHeight w:val="397"/>
        </w:trPr>
        <w:tc>
          <w:tcPr>
            <w:tcW w:w="7792" w:type="dxa"/>
          </w:tcPr>
          <w:p w14:paraId="2EA2BBB7" w14:textId="4279515A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1.6 </w:t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การจัดการเรียนการสอนภาษาไทย วัฒนธรรมไทย และประวัติศาสตร์ไทย</w:t>
            </w:r>
          </w:p>
        </w:tc>
        <w:tc>
          <w:tcPr>
            <w:tcW w:w="1224" w:type="dxa"/>
          </w:tcPr>
          <w:p w14:paraId="3408347F" w14:textId="5C269B0D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364" w14:paraId="483FA62C" w14:textId="77777777" w:rsidTr="002851CE">
        <w:trPr>
          <w:trHeight w:val="397"/>
        </w:trPr>
        <w:tc>
          <w:tcPr>
            <w:tcW w:w="7792" w:type="dxa"/>
          </w:tcPr>
          <w:p w14:paraId="296F006E" w14:textId="1FEC1E4C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 2 โครงสร้างหลักสูตรสถานศึกษา</w:t>
            </w:r>
          </w:p>
        </w:tc>
        <w:tc>
          <w:tcPr>
            <w:tcW w:w="1224" w:type="dxa"/>
          </w:tcPr>
          <w:p w14:paraId="22704624" w14:textId="50173902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75414E7F" w14:textId="77777777" w:rsidTr="002851CE">
        <w:trPr>
          <w:trHeight w:val="397"/>
        </w:trPr>
        <w:tc>
          <w:tcPr>
            <w:tcW w:w="7792" w:type="dxa"/>
          </w:tcPr>
          <w:p w14:paraId="272704A0" w14:textId="3767A8E4" w:rsidR="00A67364" w:rsidRP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โครงสร้างเวลาเรียน</w:t>
            </w:r>
          </w:p>
        </w:tc>
        <w:tc>
          <w:tcPr>
            <w:tcW w:w="1224" w:type="dxa"/>
          </w:tcPr>
          <w:p w14:paraId="1EE93FCD" w14:textId="25F2E229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205F482B" w14:textId="77777777" w:rsidTr="002851CE">
        <w:trPr>
          <w:trHeight w:val="397"/>
        </w:trPr>
        <w:tc>
          <w:tcPr>
            <w:tcW w:w="7792" w:type="dxa"/>
          </w:tcPr>
          <w:p w14:paraId="3B2F4D57" w14:textId="48B7AE8E" w:rsidR="00A67364" w:rsidRP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คำอธิบายรายวิชาเพิ่มเติม</w:t>
            </w:r>
          </w:p>
        </w:tc>
        <w:tc>
          <w:tcPr>
            <w:tcW w:w="1224" w:type="dxa"/>
          </w:tcPr>
          <w:p w14:paraId="20B6D03C" w14:textId="71DB0FF7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5DB65171" w14:textId="77777777" w:rsidTr="002851CE">
        <w:trPr>
          <w:trHeight w:val="397"/>
        </w:trPr>
        <w:tc>
          <w:tcPr>
            <w:tcW w:w="7792" w:type="dxa"/>
          </w:tcPr>
          <w:p w14:paraId="27EC642F" w14:textId="03F77AEC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ระยะเวลาในการจัดการเรียนการสอน</w:t>
            </w:r>
          </w:p>
        </w:tc>
        <w:tc>
          <w:tcPr>
            <w:tcW w:w="1224" w:type="dxa"/>
          </w:tcPr>
          <w:p w14:paraId="32CC2BBA" w14:textId="7C006519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5F6001F0" w14:textId="77777777" w:rsidTr="002851CE">
        <w:trPr>
          <w:trHeight w:val="397"/>
        </w:trPr>
        <w:tc>
          <w:tcPr>
            <w:tcW w:w="7792" w:type="dxa"/>
          </w:tcPr>
          <w:p w14:paraId="4CD6D0AF" w14:textId="5304EEC4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 3 การวัดและการประเมินผลการศึกษา</w:t>
            </w:r>
          </w:p>
        </w:tc>
        <w:tc>
          <w:tcPr>
            <w:tcW w:w="1224" w:type="dxa"/>
          </w:tcPr>
          <w:p w14:paraId="68109639" w14:textId="36335F5A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62576B4A" w14:textId="77777777" w:rsidTr="002851CE">
        <w:trPr>
          <w:trHeight w:val="397"/>
        </w:trPr>
        <w:tc>
          <w:tcPr>
            <w:tcW w:w="7792" w:type="dxa"/>
          </w:tcPr>
          <w:p w14:paraId="1BC3D243" w14:textId="452FFC4A" w:rsidR="00A67364" w:rsidRP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 4 เกณฑ์การจบการศึกษา</w:t>
            </w:r>
          </w:p>
        </w:tc>
        <w:tc>
          <w:tcPr>
            <w:tcW w:w="1224" w:type="dxa"/>
          </w:tcPr>
          <w:p w14:paraId="42661C45" w14:textId="6BDDCF7E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10E1788F" w14:textId="77777777" w:rsidTr="002851CE">
        <w:trPr>
          <w:trHeight w:val="397"/>
        </w:trPr>
        <w:tc>
          <w:tcPr>
            <w:tcW w:w="7792" w:type="dxa"/>
          </w:tcPr>
          <w:p w14:paraId="0237278E" w14:textId="133B5810" w:rsidR="00A67364" w:rsidRP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224" w:type="dxa"/>
          </w:tcPr>
          <w:p w14:paraId="18F52D8F" w14:textId="376DFFC6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0AB0" w14:paraId="714C857E" w14:textId="77777777" w:rsidTr="002851CE">
        <w:trPr>
          <w:trHeight w:val="397"/>
        </w:trPr>
        <w:tc>
          <w:tcPr>
            <w:tcW w:w="7792" w:type="dxa"/>
          </w:tcPr>
          <w:p w14:paraId="4B170EBB" w14:textId="1965358D" w:rsidR="00990AB0" w:rsidRDefault="00990AB0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ตัวอย่างตารางเรียน</w:t>
            </w:r>
          </w:p>
          <w:p w14:paraId="02478924" w14:textId="5AC42D13" w:rsidR="00990AB0" w:rsidRDefault="00990AB0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2851CE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  <w:r w:rsidR="002851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วัฒนธรรมไทย และประวัติศาสตร์ไทย</w:t>
            </w:r>
          </w:p>
        </w:tc>
        <w:tc>
          <w:tcPr>
            <w:tcW w:w="1224" w:type="dxa"/>
          </w:tcPr>
          <w:p w14:paraId="0D64DBAF" w14:textId="11FA1118" w:rsidR="00990AB0" w:rsidRDefault="00990AB0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AF5452" w14:textId="009B9608" w:rsidR="00A67364" w:rsidRDefault="00A67364" w:rsidP="00A67364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A67364" w:rsidSect="00E56745">
          <w:footerReference w:type="default" r:id="rId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5042DEC" w14:textId="4ED4FB08" w:rsidR="000E08E2" w:rsidRPr="00C6500A" w:rsidRDefault="000E08E2" w:rsidP="00816931">
      <w:pPr>
        <w:spacing w:after="0"/>
        <w:jc w:val="center"/>
        <w:rPr>
          <w:rFonts w:ascii="TH SarabunPSK" w:hAnsi="TH SarabunPSK" w:cs="TH SarabunPSK"/>
          <w:sz w:val="40"/>
          <w:szCs w:val="40"/>
          <w:cs/>
        </w:rPr>
      </w:pPr>
      <w:r w:rsidRPr="00C6500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หลักสูตรสถานศึกษา</w:t>
      </w:r>
    </w:p>
    <w:p w14:paraId="2C626BA3" w14:textId="77777777" w:rsidR="000E08E2" w:rsidRPr="00C6500A" w:rsidRDefault="000E08E2" w:rsidP="000E08E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6500A">
        <w:rPr>
          <w:rFonts w:ascii="TH SarabunPSK" w:hAnsi="TH SarabunPSK" w:cs="TH SarabunPSK"/>
          <w:b/>
          <w:bCs/>
          <w:sz w:val="40"/>
          <w:szCs w:val="40"/>
          <w:cs/>
        </w:rPr>
        <w:t>โรงเรียน .................................................</w:t>
      </w:r>
      <w:r w:rsidRPr="00C6500A">
        <w:rPr>
          <w:rFonts w:ascii="TH SarabunPSK" w:hAnsi="TH SarabunPSK" w:cs="TH SarabunPSK"/>
          <w:b/>
          <w:bCs/>
          <w:sz w:val="40"/>
          <w:szCs w:val="40"/>
        </w:rPr>
        <w:t>...................................</w:t>
      </w:r>
    </w:p>
    <w:p w14:paraId="5C0A0FAF" w14:textId="3A50E67B" w:rsidR="00D63C0F" w:rsidRPr="00C6500A" w:rsidRDefault="00D63C0F" w:rsidP="007268E2">
      <w:pPr>
        <w:spacing w:before="36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6500A">
        <w:rPr>
          <w:rFonts w:ascii="TH SarabunPSK" w:hAnsi="TH SarabunPSK" w:cs="TH SarabunPSK"/>
          <w:b/>
          <w:bCs/>
          <w:sz w:val="40"/>
          <w:szCs w:val="40"/>
          <w:cs/>
        </w:rPr>
        <w:t>ส่วนที่ 1 ส่วนนำ</w:t>
      </w:r>
    </w:p>
    <w:p w14:paraId="267DEF18" w14:textId="77777777" w:rsidR="00CB2401" w:rsidRPr="00C6500A" w:rsidRDefault="000C1DEC" w:rsidP="007268E2">
      <w:pPr>
        <w:spacing w:before="360" w:after="0"/>
        <w:rPr>
          <w:rFonts w:ascii="TH SarabunPSK" w:hAnsi="TH SarabunPSK" w:cs="TH SarabunPSK"/>
          <w:b/>
          <w:bCs/>
          <w:sz w:val="36"/>
          <w:szCs w:val="36"/>
        </w:rPr>
      </w:pPr>
      <w:r w:rsidRPr="00C6500A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D63C0F" w:rsidRPr="00C6500A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Pr="00C6500A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ความนำ</w:t>
      </w:r>
    </w:p>
    <w:p w14:paraId="7E5C4363" w14:textId="56862507" w:rsidR="00CB2401" w:rsidRPr="00CB2401" w:rsidRDefault="00CB2401" w:rsidP="00CB2401">
      <w:pPr>
        <w:spacing w:after="0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589BA" wp14:editId="7FCC3B54">
                <wp:simplePos x="0" y="0"/>
                <wp:positionH relativeFrom="margin">
                  <wp:posOffset>361507</wp:posOffset>
                </wp:positionH>
                <wp:positionV relativeFrom="paragraph">
                  <wp:posOffset>290402</wp:posOffset>
                </wp:positionV>
                <wp:extent cx="4989195" cy="850604"/>
                <wp:effectExtent l="0" t="0" r="20955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850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C4523" w14:textId="77777777" w:rsidR="00B423F2" w:rsidRPr="00C6500A" w:rsidRDefault="00335FC3" w:rsidP="00B423F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="00B423F2"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A4CB5BC" w14:textId="77F7F3B2" w:rsidR="00335FC3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แสดงให้เห็นถึงความเป็นมาของโรงเรียน ที่ตั้ง บริบททั่วไปของโรงเรียน และความเชื่อมโยงระหว่างหลักสูตรสถานศึกษากับหลักสูตรต่างประเทศ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589BA" id="_x0000_s1027" type="#_x0000_t202" style="position:absolute;left:0;text-align:left;margin-left:28.45pt;margin-top:22.85pt;width:392.85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zJbwIAADMFAAAOAAAAZHJzL2Uyb0RvYy54bWysVMlu2zAQvRfoPxC815JdJ7GFyEGaOEWB&#10;dEGTfgBFkRYRiqOSjCX36zukZMVKeyqqg8Bl3ps3Gy+vulqTvbBOgcnpfJZSIgyHUpldTn883r1b&#10;UeI8MyXTYEROD8LRq83bN5dtk4kFVKBLYQmSGJe1TU4r75ssSRyvRM3cDBph8FKCrZnHrd0lpWUt&#10;stc6WaTpedKCLRsLXDiHp7f9Jd1EfikF91+ldMITnVPU5uPfxn8R/snmkmU7y5pK8UEG+wcVNVMG&#10;nY5Ut8wz8mzVH1S14hYcSD/jUCcgpeIixoDRzNNX0TxUrBExFkyOa8Y0uf9Hy7/sv1miypy+p8Sw&#10;Gkv0KDpPPkBHFiE7beMyNHpo0Mx3eIxVjpG65h74kyMGbipmduLaWmgrwUpUNw/I5ATa87hAUrSf&#10;oUQ37NlDJOqkrUPqMBkE2bFKh7EyQQrHw+V6tZ6vzyjheLc6S8/TZXTBsiO6sc5/FFCTsMipxcpH&#10;dra/dz6oYdnRJDhzoFV5p7SOm9Bt4kZbsmfYJ8Wu1//KShvSYmiLizTtEzChsLtiJNhuU/wGgRNP&#10;IT9bU8au80zpfo3atBkSFnI0ZMsftAjytPkuJNYI87DoPU/1Ms6F8UfN0TrAJEY3AoeaTYF6BA22&#10;ASbi1IzAIdYpcOpxRESvYPwIrpUB+zfJ5dNRruztj9H3MYfO8V3RxcaMluGkgPKADWShn2J8dXBR&#10;gf1FSYsTnFP385lZQYn+ZLAJ1/PlMox83CzPLha4sac3xekNMxypcuop6Zc3Pj4TISYD19isUsU+&#10;elEyaMbJjO01vCJh9E/30erlrdv8BgAA//8DAFBLAwQUAAYACAAAACEABjxB0twAAAAJAQAADwAA&#10;AGRycy9kb3ducmV2LnhtbEyPy07DMBBF90j8gzWV2FGnVZsXcaoKlA9oi1i78ZBEjcchdprw9wwr&#10;WI7u0b1nisNie3HH0XeOFGzWEQik2pmOGgXvl+o5BeGDJqN7R6jgGz0cyseHQufGzXTC+zk0gkvI&#10;51pBG8KQS+nrFq32azcgcfbpRqsDn2MjzahnLre93EZRLK3uiBdaPeBri/XtPFkFlT35cJnGL5ml&#10;5mMJm2M1vM1KPa2W4wuIgEv4g+FXn9WhZKerm8h40SvYxxmTCnb7BATn6W4bg7gymGQJyLKQ/z8o&#10;fwAAAP//AwBQSwECLQAUAAYACAAAACEAtoM4kv4AAADhAQAAEwAAAAAAAAAAAAAAAAAAAAAAW0Nv&#10;bnRlbnRfVHlwZXNdLnhtbFBLAQItABQABgAIAAAAIQA4/SH/1gAAAJQBAAALAAAAAAAAAAAAAAAA&#10;AC8BAABfcmVscy8ucmVsc1BLAQItABQABgAIAAAAIQBWdhzJbwIAADMFAAAOAAAAAAAAAAAAAAAA&#10;AC4CAABkcnMvZTJvRG9jLnhtbFBLAQItABQABgAIAAAAIQAGPEHS3AAAAAkBAAAPAAAAAAAAAAAA&#10;AAAAAMkEAABkcnMvZG93bnJldi54bWxQSwUGAAAAAAQABADzAAAA0gUAAAAA&#10;" fillcolor="white [3212]" strokecolor="#e00" strokeweight="1pt">
                <v:textbox>
                  <w:txbxContent>
                    <w:p w14:paraId="2B1C4523" w14:textId="77777777" w:rsidR="00B423F2" w:rsidRPr="00C6500A" w:rsidRDefault="00335FC3" w:rsidP="00B423F2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="00B423F2"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0A4CB5BC" w14:textId="77F7F3B2" w:rsidR="00335FC3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แสดงให้เห็นถึงความเป็นมาของโรงเรียน ที่ตั้ง บริบททั่วไปของโรงเรียน และความเชื่อมโยงระหว่างหลักสูตรสถานศึกษากับหลักสูตรต่างประเทศ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380944" w14:textId="0CAA3177" w:rsidR="00D63C0F" w:rsidRPr="00C6500A" w:rsidRDefault="00D63C0F" w:rsidP="00464438">
      <w:pPr>
        <w:spacing w:before="240"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C6500A">
        <w:rPr>
          <w:rFonts w:ascii="TH SarabunPSK" w:hAnsi="TH SarabunPSK" w:cs="TH SarabunPSK"/>
          <w:b/>
          <w:bCs/>
          <w:sz w:val="36"/>
          <w:szCs w:val="36"/>
          <w:cs/>
        </w:rPr>
        <w:t>1.2 หลักสูตรต่างประเทศ</w:t>
      </w:r>
    </w:p>
    <w:p w14:paraId="6996AEF0" w14:textId="05917272" w:rsidR="00B423F2" w:rsidRDefault="00D63C0F" w:rsidP="00B423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sz w:val="32"/>
          <w:szCs w:val="32"/>
          <w:cs/>
        </w:rPr>
        <w:tab/>
      </w:r>
      <w:r w:rsidR="00335FC3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657CA7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="00335F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657CA7">
        <w:rPr>
          <w:rFonts w:ascii="TH SarabunPSK" w:hAnsi="TH SarabunPSK" w:cs="TH SarabunPSK"/>
          <w:sz w:val="32"/>
          <w:szCs w:val="32"/>
          <w:cs/>
        </w:rPr>
        <w:t>.</w:t>
      </w:r>
      <w:r w:rsidR="00B423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75C9B523" w14:textId="49B5BCA9" w:rsidR="00D63C0F" w:rsidRPr="00657CA7" w:rsidRDefault="00B423F2" w:rsidP="00B423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หน่วยงาน / ประเทศ ................................................................. </w:t>
      </w:r>
      <w:r w:rsidR="00D63C0F" w:rsidRPr="00657CA7">
        <w:rPr>
          <w:rFonts w:ascii="TH SarabunPSK" w:hAnsi="TH SarabunPSK" w:cs="TH SarabunPSK"/>
          <w:sz w:val="32"/>
          <w:szCs w:val="32"/>
          <w:cs/>
        </w:rPr>
        <w:t>ระดับ / ชั้น 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D63C0F" w:rsidRPr="00657CA7">
        <w:rPr>
          <w:rFonts w:ascii="TH SarabunPSK" w:hAnsi="TH SarabunPSK" w:cs="TH SarabunPSK"/>
          <w:sz w:val="32"/>
          <w:szCs w:val="32"/>
          <w:cs/>
        </w:rPr>
        <w:t>.......</w:t>
      </w:r>
      <w:r w:rsidR="00335FC3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63C0F" w:rsidRPr="00657CA7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011F5962" w14:textId="43D9064A" w:rsidR="00D63C0F" w:rsidRDefault="00CB2401" w:rsidP="00CB240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7856866A" wp14:editId="589F2BF5">
                <wp:extent cx="4981012" cy="1850065"/>
                <wp:effectExtent l="0" t="0" r="10160" b="17145"/>
                <wp:docPr id="11669748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012" cy="1850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907FE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1E4F5BEE" w14:textId="77777777" w:rsidR="00CB2401" w:rsidRPr="00C6500A" w:rsidRDefault="00CB2401" w:rsidP="00CB2401">
                            <w:pPr>
                              <w:spacing w:after="0"/>
                              <w:ind w:left="851" w:hanging="131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-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กรณีเป็นหลักสูตร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ของหน่วยงาน องค์กร สมาคม โรงเรียน มหาวิทยาลัย หรือสถาบันต่างประเทศ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 ให้ระบุ 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“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หลักสูตรลิขสิทธิ์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”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 หน้าชื่อหลักสูตร เช่น </w:t>
                            </w:r>
                          </w:p>
                          <w:p w14:paraId="25998E14" w14:textId="40DB0764" w:rsidR="002952A9" w:rsidRDefault="002952A9" w:rsidP="00CB2401">
                            <w:pPr>
                              <w:spacing w:after="0"/>
                              <w:ind w:left="851" w:hanging="131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หลักสูตรลิขสิทธิ์ หลักสูตร </w:t>
                            </w: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International</w:t>
                            </w:r>
                            <w:r w:rsidR="00500056" w:rsidRPr="00500056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Baccalaureate</w:t>
                            </w:r>
                            <w:r w:rsidR="00500056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Diploma </w:t>
                            </w:r>
                            <w:proofErr w:type="spellStart"/>
                            <w:r w:rsidR="00500056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Programme</w:t>
                            </w:r>
                            <w:proofErr w:type="spellEnd"/>
                            <w:r w:rsidR="00500056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(IB-DP)</w:t>
                            </w:r>
                          </w:p>
                          <w:p w14:paraId="41E101FE" w14:textId="77777777" w:rsidR="00500056" w:rsidRDefault="00500056" w:rsidP="00CB2401">
                            <w:pPr>
                              <w:spacing w:after="0"/>
                              <w:ind w:left="851" w:hanging="131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หน่วยงาน </w:t>
                            </w: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International </w:t>
                            </w:r>
                            <w:r w:rsidRPr="00500056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Baccalaureate</w:t>
                            </w: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</w:t>
                            </w:r>
                          </w:p>
                          <w:p w14:paraId="715F0609" w14:textId="70164B75" w:rsidR="00500056" w:rsidRDefault="00500056" w:rsidP="00CB2401">
                            <w:pPr>
                              <w:spacing w:after="0"/>
                              <w:ind w:left="851" w:hanging="131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ชั้น </w:t>
                            </w: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Year 12 - 13</w:t>
                            </w:r>
                          </w:p>
                          <w:p w14:paraId="4EC82161" w14:textId="0BB7CF54" w:rsidR="00CB2401" w:rsidRPr="00C6500A" w:rsidRDefault="00CB2401" w:rsidP="00CB2401">
                            <w:pPr>
                              <w:spacing w:after="0"/>
                              <w:ind w:left="851" w:hanging="131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-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กรณีมีมากกว่า 1 หลักสูตรให้แยกระดับ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/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ชั้นให้ชัดเจน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56866A" id="Text Box 2" o:spid="_x0000_s1028" type="#_x0000_t202" style="width:392.2pt;height:1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IqdwIAAD0FAAAOAAAAZHJzL2Uyb0RvYy54bWysVMlu2zAQvRfoPxC8N1rgOLYQOUizFAXS&#10;BU36ARRFWkQojkoyltyv75CSVTvtqagOApd5b94MH3l5NbSa7IR1CkxJs7OUEmE41MpsS/r96f7d&#10;ihLnmamZBiNKuheOXm3evrnsu0Lk0ICuhSVIYlzRdyVtvO+KJHG8ES1zZ9AJg5sSbMs8Tu02qS3r&#10;kb3VSZ6my6QHW3cWuHAOV2/HTbqJ/FIK7r9I6YQnuqSozce/jf8q/JPNJSu2lnWN4pMM9g8qWqYM&#10;Jp2pbpln5MWqP6haxS04kP6MQ5uAlIqLWANWk6WvqnlsWCdiLdgc181tcv+Pln/efbVE1Xh22XK5&#10;vlis1ktKDGvxrJ7E4Ml7GEge2tR3rsDoxw7j/YDLCIklu+4B+LMjBm4aZrbi2lroG8FqlJkFZHIE&#10;HXlcIKn6T1BjGvbiIRIN0rahh9gVgux4XPv5iIIUjouL9SpLs5wSjnvZ6hwtcB5zsOIA76zzHwS0&#10;JAxKatEDkZ7tHpwPclhxCAnZHGhV3yut4yT4TtxoS3YMHVNtxwJeRWlDesyeX6Tp2IETCrutZoK7&#10;uxS/SeBJptCgO1NH/3mm9DhGbdpMHQtNmtrl91oEedp8ExJPCxuRj5lP9TLOhfEHzTE6wCRWNwOn&#10;QzsF6hk0xQaYiPdnBk61ngJPM86ImBWMn8GtMmD/Jrl+PsiVY/yh+rHmYB0/VEO06OzDCuo9OsjC&#10;eJ/x/cFBA/YnJT3e5ZK6Hy/MCkr0R4MuXGeLRbj8cbI4v8hxYo93quMdZjhSldRTMg5vfHwwQk0G&#10;rtGtUkUfBW2jkkkz3tFor+k9CY/A8TxG/X71Nr8AAAD//wMAUEsDBBQABgAIAAAAIQADl1Av2QAA&#10;AAUBAAAPAAAAZHJzL2Rvd25yZXYueG1sTI/BTsMwEETvSP0Haytxo05KBWmIU1WgfEBbxNmNlyQi&#10;Xgd704S/x/RSLiuNZjTzttjNthcX9KFzpCBdJSCQamc6ahS8n6qHDERgTUb3jlDBDwbYlYu7QufG&#10;TXTAy5EbEUso5FpByzzkUoa6RavDyg1I0ft03mqO0jfSeD3FctvLdZI8Sas7igutHvC1xfrrOFoF&#10;lT0EPo3+W24z8zFzuq+Gt0mp++W8fwHBOPMtDH/4ER3KyHR2I5kgegXxEb7e6D1nmw2Is4L1Nn0E&#10;WRbyP335CwAA//8DAFBLAQItABQABgAIAAAAIQC2gziS/gAAAOEBAAATAAAAAAAAAAAAAAAAAAAA&#10;AABbQ29udGVudF9UeXBlc10ueG1sUEsBAi0AFAAGAAgAAAAhADj9If/WAAAAlAEAAAsAAAAAAAAA&#10;AAAAAAAALwEAAF9yZWxzLy5yZWxzUEsBAi0AFAAGAAgAAAAhAA7UEip3AgAAPQUAAA4AAAAAAAAA&#10;AAAAAAAALgIAAGRycy9lMm9Eb2MueG1sUEsBAi0AFAAGAAgAAAAhAAOXUC/ZAAAABQEAAA8AAAAA&#10;AAAAAAAAAAAA0QQAAGRycy9kb3ducmV2LnhtbFBLBQYAAAAABAAEAPMAAADXBQAAAAA=&#10;" fillcolor="white [3212]" strokecolor="#e00" strokeweight="1pt">
                <v:textbox>
                  <w:txbxContent>
                    <w:p w14:paraId="456907FE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1E4F5BEE" w14:textId="77777777" w:rsidR="00CB2401" w:rsidRPr="00C6500A" w:rsidRDefault="00CB2401" w:rsidP="00CB2401">
                      <w:pPr>
                        <w:spacing w:after="0"/>
                        <w:ind w:left="851" w:hanging="131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-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กรณีเป็นหลักสูตร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ของหน่วยงาน องค์กร สมาคม โรงเรียน มหาวิทยาลัย หรือสถาบันต่างประเทศ</w:t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 ให้ระบุ 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“</w:t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หลักสูตรลิขสิทธิ์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”</w:t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 หน้าชื่อหลักสูตร เช่น </w:t>
                      </w:r>
                    </w:p>
                    <w:p w14:paraId="25998E14" w14:textId="40DB0764" w:rsidR="002952A9" w:rsidRDefault="002952A9" w:rsidP="00CB2401">
                      <w:pPr>
                        <w:spacing w:after="0"/>
                        <w:ind w:left="851" w:hanging="131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หลักสูตรลิขสิทธิ์ หลักสูตร </w:t>
                      </w: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International</w:t>
                      </w:r>
                      <w:r w:rsidR="00500056" w:rsidRPr="00500056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Baccalaureate</w:t>
                      </w:r>
                      <w:r w:rsidR="00500056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Diploma </w:t>
                      </w:r>
                      <w:proofErr w:type="spellStart"/>
                      <w:r w:rsidR="00500056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Programme</w:t>
                      </w:r>
                      <w:proofErr w:type="spellEnd"/>
                      <w:r w:rsidR="00500056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(IB-DP)</w:t>
                      </w:r>
                    </w:p>
                    <w:p w14:paraId="41E101FE" w14:textId="77777777" w:rsidR="00500056" w:rsidRDefault="00500056" w:rsidP="00CB2401">
                      <w:pPr>
                        <w:spacing w:after="0"/>
                        <w:ind w:left="851" w:hanging="131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หน่วยงาน </w:t>
                      </w: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International </w:t>
                      </w:r>
                      <w:r w:rsidRPr="00500056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Baccalaureate</w:t>
                      </w: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</w:t>
                      </w:r>
                    </w:p>
                    <w:p w14:paraId="715F0609" w14:textId="70164B75" w:rsidR="00500056" w:rsidRDefault="00500056" w:rsidP="00CB2401">
                      <w:pPr>
                        <w:spacing w:after="0"/>
                        <w:ind w:left="851" w:hanging="131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ชั้น </w:t>
                      </w: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Year 12 - 13</w:t>
                      </w:r>
                    </w:p>
                    <w:p w14:paraId="4EC82161" w14:textId="0BB7CF54" w:rsidR="00CB2401" w:rsidRPr="00C6500A" w:rsidRDefault="00CB2401" w:rsidP="00CB2401">
                      <w:pPr>
                        <w:spacing w:after="0"/>
                        <w:ind w:left="851" w:hanging="131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-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กรณีมีมากกว่า 1 หลักสูตรให้แยกระดับ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</w:t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/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</w:t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ชั้นให้ชัดเจน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4F069E" w14:textId="191F942F" w:rsidR="000C1DEC" w:rsidRPr="00C6500A" w:rsidRDefault="00D63C0F" w:rsidP="00464438">
      <w:pPr>
        <w:spacing w:before="240"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6500A">
        <w:rPr>
          <w:rFonts w:ascii="TH SarabunPSK" w:hAnsi="TH SarabunPSK" w:cs="TH SarabunPSK"/>
          <w:b/>
          <w:bCs/>
          <w:sz w:val="36"/>
          <w:szCs w:val="36"/>
        </w:rPr>
        <w:t>1.3</w:t>
      </w:r>
      <w:r w:rsidR="000C1DEC" w:rsidRPr="00C6500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C1DEC" w:rsidRPr="00C6500A">
        <w:rPr>
          <w:rFonts w:ascii="TH SarabunPSK" w:hAnsi="TH SarabunPSK" w:cs="TH SarabunPSK"/>
          <w:b/>
          <w:bCs/>
          <w:sz w:val="36"/>
          <w:szCs w:val="36"/>
          <w:cs/>
        </w:rPr>
        <w:t>วิสัยทัศน์</w:t>
      </w:r>
    </w:p>
    <w:p w14:paraId="1FF1EEB7" w14:textId="77777777" w:rsidR="00CB2401" w:rsidRDefault="009F4A94" w:rsidP="008D5002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4A94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วิสัยทัศน์โรงเรียน</w:t>
      </w:r>
      <w:r w:rsidR="008D50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A835D46" w14:textId="286B40A6" w:rsidR="00CB2401" w:rsidRPr="00CB2401" w:rsidRDefault="00CB2401" w:rsidP="00CB2401">
      <w:pPr>
        <w:spacing w:after="0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E30D4" wp14:editId="34DBD110">
                <wp:simplePos x="0" y="0"/>
                <wp:positionH relativeFrom="margin">
                  <wp:align>center</wp:align>
                </wp:positionH>
                <wp:positionV relativeFrom="paragraph">
                  <wp:posOffset>265182</wp:posOffset>
                </wp:positionV>
                <wp:extent cx="4989195" cy="784860"/>
                <wp:effectExtent l="0" t="0" r="20955" b="15240"/>
                <wp:wrapNone/>
                <wp:docPr id="1207533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784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1B20C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72285CEF" w14:textId="067743A8" w:rsidR="00CB2401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เป็นความคาดหวังของสถานศึกษาที่ต้องการให้บรรลุผลตามเจตนารมณ์ที่มุ่งคุณภาพตามมาตรฐานการศึกษาของสถาน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E30D4" id="_x0000_s1029" type="#_x0000_t202" style="position:absolute;left:0;text-align:left;margin-left:0;margin-top:20.9pt;width:392.85pt;height:61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q19eQIAADwFAAAOAAAAZHJzL2Uyb0RvYy54bWysVMtu2zAQvBfoPxC815IdJ7aFyEHqJEWB&#10;9IEm/QCKIi0iFFclGUvu13dJyart9lRUB4GPneHs7JLXN12tyU5Yp8DkdDpJKRGGQ6nMNqffnx/e&#10;LSlxnpmSaTAip3vh6M367ZvrtsnEDCrQpbAESYzL2ianlfdNliSOV6JmbgKNMLgpwdbM49Ruk9Ky&#10;FtlrnczS9CppwZaNBS6cw9W7fpOuI7+UgvsvUjrhic4pavPxb+O/CP9kfc2yrWVNpfggg/2Dipop&#10;g4eOVHfMM/Jq1R9UteIWHEg/4VAnIKXiIuaA2UzTs2yeKtaImAua45rRJvf/aPnn3VdLVIm1m6WL&#10;y4uLRbqixLAaa/UsOk/eQ0dmwaa2cRlGPzUY7ztcRkhM2TWPwF8cMbCpmNmKW2uhrQQrUeY0IJMj&#10;aM/jAknRfoISj2GvHiJRJ20dPERXCLJjufZjiYIUjovz1XI1XV1SwnFvsZwvr2INE5Yd0I11/oOA&#10;moRBTi22QGRnu0fngxqWHULCYQ60Kh+U1nES2k5stCU7hg1TbHv9Z1HakDb4tUjT3oATCrstRoL7&#10;+xS/6MEZR/Dn3pSx/TxTuh+jNm0Gw4JHg1t+r0WQp803IbFY6MOsP/lUL+NcGH/QHKMDTGJ2I3Co&#10;2SlQj6AhNsBEvD4jcMj1FHh64oiIp4LxI7hWBuzfJJcvB7myjz9k3+ccOsd3RRc79OLQhgWUe2wg&#10;C/11xucHBxXYn5S0eJVz6n68Miso0R8NNuFqOp+Hux8n88vFDCf2eKc43mGGI1VOPSX9cOPjexFy&#10;MnCLzSpV7KOgrVcyaMYrGttreE7CG3A8j1G/H731LwAAAP//AwBQSwMEFAAGAAgAAAAhAFgHetzZ&#10;AAAABwEAAA8AAABkcnMvZG93bnJldi54bWxMj81OwzAQhO9IvIO1SNyoE9SfEOJUFSgP0BZxduMl&#10;iYjXId404e1ZTnAczWjmm2K/+F5dcYxdIAPpKgGFVAfXUWPg7Vw9ZKAiW3K2D4QGvjHCvry9KWzu&#10;wkxHvJ64UVJCMbcGWuYh1zrWLXobV2FAEu8jjN6yyLHRbrSzlPtePybJVnvbkSy0dsCXFuvP0+QN&#10;VP4Y+TyNX/opc+8Lp4dqeJ2Nub9bDs+gGBf+C8MvvqBDKUyXMJGLqjcgR9jAOhV+cXfZZgfqIrHt&#10;Zg26LPR//vIHAAD//wMAUEsBAi0AFAAGAAgAAAAhALaDOJL+AAAA4QEAABMAAAAAAAAAAAAAAAAA&#10;AAAAAFtDb250ZW50X1R5cGVzXS54bWxQSwECLQAUAAYACAAAACEAOP0h/9YAAACUAQAACwAAAAAA&#10;AAAAAAAAAAAvAQAAX3JlbHMvLnJlbHNQSwECLQAUAAYACAAAACEAeuatfXkCAAA8BQAADgAAAAAA&#10;AAAAAAAAAAAuAgAAZHJzL2Uyb0RvYy54bWxQSwECLQAUAAYACAAAACEAWAd63NkAAAAHAQAADwAA&#10;AAAAAAAAAAAAAADTBAAAZHJzL2Rvd25yZXYueG1sUEsFBgAAAAAEAAQA8wAAANkFAAAAAA==&#10;" fillcolor="white [3212]" strokecolor="#e00" strokeweight="1pt">
                <v:textbox>
                  <w:txbxContent>
                    <w:p w14:paraId="6D51B20C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72285CEF" w14:textId="067743A8" w:rsidR="00CB2401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เป็นความคาดหวังของสถานศึกษาที่ต้องการให้บรรลุผลตามเจตนารมณ์ที่มุ่งคุณภาพตามมาตรฐานการศึกษาของสถาน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5B4452" w14:textId="77777777" w:rsidR="00500056" w:rsidRDefault="00500056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6B82ECA" w14:textId="5987C9F3" w:rsidR="00CB2401" w:rsidRDefault="009F4A94" w:rsidP="00CB2401">
      <w:pPr>
        <w:spacing w:before="120"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4A9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วิสัยทัศน์หลักสูตร</w:t>
      </w:r>
      <w:r w:rsidR="008D50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D36E327" w14:textId="77777777" w:rsidR="00CB2401" w:rsidRPr="00CB2401" w:rsidRDefault="00CB2401" w:rsidP="00CB2401">
      <w:pPr>
        <w:spacing w:after="0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5275C" wp14:editId="0FEBEC24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4989195" cy="1073888"/>
                <wp:effectExtent l="0" t="0" r="20955" b="12065"/>
                <wp:wrapNone/>
                <wp:docPr id="1346239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10738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7CB68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1732E53" w14:textId="590D0F8A" w:rsidR="00CB2401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เป็นเจตนารมณ์ อุดมการณ์ หลักการ ความเชื่อ อนาคตที่พึงประสงค์ เอกลักษณ์ของหลักสูตรสถานศึกษา เพื่อสร้างศรัทธา จุดประกายความคิดในการพัฒนาคุณภาพนักเรียนด้วยกระบวนการบริหารจัดการที่สอดคล้องกับหลักสูตรต่างประเทศ จุดเน้นและความคาดหวังของสถานศึกษา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5275C" id="_x0000_s1030" type="#_x0000_t202" style="position:absolute;left:0;text-align:left;margin-left:0;margin-top:20.55pt;width:392.85pt;height:84.5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4geQIAAD0FAAAOAAAAZHJzL2Uyb0RvYy54bWysVMtu2zAQvBfoPxC8N5IVJ7GFyEHqOEWB&#10;9IEm/QCKIi0iFFclGUvu13dJyaqd9lRUB4GPndnZ5ZDXN32jyU5Yp8AUdHaWUiIMh0qZbUG/P92/&#10;W1DiPDMV02BEQffC0ZvV2zfXXZuLDGrQlbAESYzLu7agtfdtniSO16Jh7gxaYXBTgm2Yx6ndJpVl&#10;HbI3OsnS9DLpwFatBS6cw9W7YZOuIr+UgvsvUjrhiS4oavPxb+O/DP9kdc3yrWVtrfgog/2DioYp&#10;g0knqjvmGXmx6g+qRnELDqQ/49AkIKXiItaA1czSV9U81qwVsRZsjmunNrn/R8s/775aoio8u/P5&#10;ZXa+TJcXlBjW4Fk9id6T99CTLLSpa12O0Y8txvselxESS3btA/BnRwysa2a24tZa6GrBKpQ5C8jk&#10;CDrwuEBSdp+gwjTsxUMk6qVtQg+xKwTZ8bj20xEFKRwX58vFchYkctybpVfni8Ui5mD5Ad5a5z8I&#10;aEgYFNSiByI92z04H+Sw/BASsjnQqrpXWsdJ8J1Ya0t2DB1TbocCXkVpQzrMnl2l6dCBEwq7LSeC&#10;zSbFbxR4kik0aGOq6D/PlB7GqE2bsWOhSWO7/F6LIE+bb0LiaWEjsiHzqV7GuTD+oDlGB5jE6ibg&#10;eGinQD2BxtgAE/H+TMCx1lPgacYJEbOC8RO4UQbs3yRXzwe5cog/VD/UHKzj+7KPFp0ffFhCtUcH&#10;WRjuM74/OKjB/qSkw7tcUPfjhVlBif5o0IXL2XweLn+czC+uMpzY453yeIcZjlQF9ZQMw7WPD0ao&#10;ycAtulWq6KOgbVAyasY7Gu01vifhETiex6jfr97qFwAAAP//AwBQSwMEFAAGAAgAAAAhAC1N5Wba&#10;AAAABwEAAA8AAABkcnMvZG93bnJldi54bWxMj8FOwzAQRO9I/IO1SNyo4whoCNlUFSgf0BZxduMl&#10;iYjXwXaa8PeYExxHM5p5U+1WO4oL+TA4RlCbDARx68zAHcLbqbkrQISo2ejRMSF8U4BdfX1V6dK4&#10;hQ90OcZOpBIOpUboY5xKKUPbk9Vh4ybi5H04b3VM0nfSeL2kcjvKPMsepdUDp4VeT/TSU/t5nC1C&#10;Yw8hnmb/JZ8K875GtW+m1wXx9mbdP4OItMa/MPziJ3SoE9PZzWyCGBHSkYhwrxSI5G6Lhy2IM0Ku&#10;shxkXcn//PUPAAAA//8DAFBLAQItABQABgAIAAAAIQC2gziS/gAAAOEBAAATAAAAAAAAAAAAAAAA&#10;AAAAAABbQ29udGVudF9UeXBlc10ueG1sUEsBAi0AFAAGAAgAAAAhADj9If/WAAAAlAEAAAsAAAAA&#10;AAAAAAAAAAAALwEAAF9yZWxzLy5yZWxzUEsBAi0AFAAGAAgAAAAhAK9ODiB5AgAAPQUAAA4AAAAA&#10;AAAAAAAAAAAALgIAAGRycy9lMm9Eb2MueG1sUEsBAi0AFAAGAAgAAAAhAC1N5WbaAAAABwEAAA8A&#10;AAAAAAAAAAAAAAAA0wQAAGRycy9kb3ducmV2LnhtbFBLBQYAAAAABAAEAPMAAADaBQAAAAA=&#10;" fillcolor="white [3212]" strokecolor="#e00" strokeweight="1pt">
                <v:textbox>
                  <w:txbxContent>
                    <w:p w14:paraId="32E7CB68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01732E53" w14:textId="590D0F8A" w:rsidR="00CB2401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เป็นเจตนารมณ์ อุดมการณ์ หลักการ ความเชื่อ อนาคตที่พึงประสงค์ เอกลักษณ์ของหลักสูตรสถานศึกษา เพื่อสร้างศรัทธา จุดประกายความคิดในการพัฒนาคุณภาพนักเรียนด้วยกระบวนการบริหารจัดการที่สอดคล้องกับหลักสูตรต่างประเทศ จุดเน้นและความคาดหวังของสถานศึกษา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AD9448" w14:textId="3A991EA5" w:rsidR="000C1DEC" w:rsidRPr="007268E2" w:rsidRDefault="00D63C0F" w:rsidP="00464438">
      <w:pPr>
        <w:spacing w:before="240"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464438" w:rsidRPr="007268E2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="000C1DEC" w:rsidRPr="007268E2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คุณลักษณะอันพึงประสงค์ </w:t>
      </w:r>
    </w:p>
    <w:p w14:paraId="45428775" w14:textId="3BB3F169" w:rsidR="00CB2401" w:rsidRPr="00CB2401" w:rsidRDefault="00CB2401" w:rsidP="00CB2401">
      <w:pPr>
        <w:spacing w:after="0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536E52" wp14:editId="6613DCED">
                <wp:simplePos x="0" y="0"/>
                <wp:positionH relativeFrom="margin">
                  <wp:align>center</wp:align>
                </wp:positionH>
                <wp:positionV relativeFrom="paragraph">
                  <wp:posOffset>408719</wp:posOffset>
                </wp:positionV>
                <wp:extent cx="4989195" cy="850604"/>
                <wp:effectExtent l="0" t="0" r="20955" b="26035"/>
                <wp:wrapNone/>
                <wp:docPr id="1781850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850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43C22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5573A204" w14:textId="58FC2FEC" w:rsidR="00CB2401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คุณลักษณะที่ต้องการให้เกิดแก่ผู้เรียนทุกคน โดยมีจุดเน้นของเน้นของโรงเรียนที่สอดคล้องกับหลักสูตรต่างประเทศและวิสัยทัศน์ของโรงเรียน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36E52" id="_x0000_s1031" type="#_x0000_t202" style="position:absolute;left:0;text-align:left;margin-left:0;margin-top:32.2pt;width:392.85pt;height:6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FQdwIAADwFAAAOAAAAZHJzL2Uyb0RvYy54bWysVMtu2zAQvBfoPxC8N5IMO7YFy0GaR1Eg&#10;faBJP4CiSIsIxVVJxpL79V1SsmqnPRXVQeBjZ3Z2OeTmqm802QvrFJiCZhcpJcJwqJTZFfT70/27&#10;FSXOM1MxDUYU9CAcvdq+fbPp2lzMoAZdCUuQxLi8awtae9/mSeJ4LRrmLqAVBjcl2IZ5nNpdUlnW&#10;IXujk1maXiYd2Kq1wIVzuHo7bNJt5JdScP9FSic80QVFbT7+bfyX4Z9sNyzfWdbWio8y2D+oaJgy&#10;mHSiumWekRer/qBqFLfgQPoLDk0CUiouYg1YTZa+quaxZq2ItWBzXDu1yf0/Wv55/9USVeHZLVfZ&#10;apFmyzUlhjV4Vk+i9+Q99GQW2tS1LsfoxxbjfY/LCIklu/YB+LMjBm5qZnbi2lroasEqlJkFZHIC&#10;HXhcICm7T1BhGvbiIRL10jahh9gVgux4XIfpiIIUjovz9WqdrReUcNxDuZfpPKZg+RHdWuc/CGhI&#10;GBTUogUiO9s/OB/UsPwYEpI50Kq6V1rHSbCduNGW7BkaptwN+l9FaUM6LG22TNOhAWcUdldOBHd3&#10;KX6jwLNMoT93por280zpYYzatBkbFno0dssftAjytPkmJB4W9mE2ZD7XyzgXxh81x+gAk1jdBBzP&#10;7ByoJ9AYG2AiXp8JONZ6DjzPOCFiVjB+AjfKgP2b5Or5KFcO8cfqh5qDc3xf9tGhi6MNS6gOaCAL&#10;w3XG5wcHNdiflHR4lQvqfrwwKyjRHw2acJ3N5+Hux8l8sZzhxJ7ulKc7zHCkKqinZBje+PhehJoM&#10;XKNZpYo+CtoGJaNmvKLRXuNzEt6A03mM+v3obX8BAAD//wMAUEsDBBQABgAIAAAAIQDhYuHf2gAA&#10;AAcBAAAPAAAAZHJzL2Rvd25yZXYueG1sTI/BTsMwEETvSPyDtUjcqFMU2jTEqSpQPqAt4uzGSxIR&#10;r0O8acLfs5zgOJrRzJtiv/heXXGMXSAD61UCCqkOrqPGwNu5eshARbbkbB8IDXxjhH15e1PY3IWZ&#10;jng9caOkhGJuDbTMQ651rFv0Nq7CgCTeRxi9ZZFjo91oZyn3vX5Mko32tiNZaO2ALy3Wn6fJG6j8&#10;MfJ5Gr/0LnPvC68P1fA6G3N/txyeQTEu/BeGX3xBh1KYLmEiF1VvQI6wgU2aghJ3mz1tQV0ktstS&#10;0GWh//OXPwAAAP//AwBQSwECLQAUAAYACAAAACEAtoM4kv4AAADhAQAAEwAAAAAAAAAAAAAAAAAA&#10;AAAAW0NvbnRlbnRfVHlwZXNdLnhtbFBLAQItABQABgAIAAAAIQA4/SH/1gAAAJQBAAALAAAAAAAA&#10;AAAAAAAAAC8BAABfcmVscy8ucmVsc1BLAQItABQABgAIAAAAIQAszeFQdwIAADwFAAAOAAAAAAAA&#10;AAAAAAAAAC4CAABkcnMvZTJvRG9jLnhtbFBLAQItABQABgAIAAAAIQDhYuHf2gAAAAcBAAAPAAAA&#10;AAAAAAAAAAAAANEEAABkcnMvZG93bnJldi54bWxQSwUGAAAAAAQABADzAAAA2AUAAAAA&#10;" fillcolor="white [3212]" strokecolor="#e00" strokeweight="1pt">
                <v:textbox>
                  <w:txbxContent>
                    <w:p w14:paraId="18B43C22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5573A204" w14:textId="58FC2FEC" w:rsidR="00CB2401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คุณลักษณะที่ต้องการให้เกิดแก่ผู้เรียนทุกคน โดยมีจุดเน้นของเน้นของโรงเรียนที่สอดคล้องกับหลักสูตรต่างประเทศและวิสัยทัศน์ของโรงเรียน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5D717" w14:textId="6982D517" w:rsidR="004041C8" w:rsidRPr="007268E2" w:rsidRDefault="00D63C0F" w:rsidP="00464438">
      <w:pPr>
        <w:spacing w:before="240"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464438" w:rsidRPr="007268E2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="004041C8" w:rsidRPr="007268E2">
        <w:rPr>
          <w:rFonts w:ascii="TH SarabunPSK" w:hAnsi="TH SarabunPSK" w:cs="TH SarabunPSK"/>
          <w:b/>
          <w:bCs/>
          <w:sz w:val="36"/>
          <w:szCs w:val="36"/>
          <w:cs/>
        </w:rPr>
        <w:t xml:space="preserve"> วิธีการเรียนการสอน</w:t>
      </w:r>
    </w:p>
    <w:p w14:paraId="345AAC9A" w14:textId="66D6DCCA" w:rsidR="00CB2401" w:rsidRPr="00CB2401" w:rsidRDefault="00CB2401" w:rsidP="00CB2401">
      <w:pPr>
        <w:spacing w:after="0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050C7" wp14:editId="1174A76E">
                <wp:simplePos x="0" y="0"/>
                <wp:positionH relativeFrom="margin">
                  <wp:align>center</wp:align>
                </wp:positionH>
                <wp:positionV relativeFrom="paragraph">
                  <wp:posOffset>336743</wp:posOffset>
                </wp:positionV>
                <wp:extent cx="4989195" cy="1085850"/>
                <wp:effectExtent l="0" t="0" r="20955" b="19050"/>
                <wp:wrapNone/>
                <wp:docPr id="448287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693EF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4961D0E" w14:textId="7225F29E" w:rsidR="00CB2401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เป็นวิธีการหรือกระบวนการจัดการเรียนการสอนที่โรงเรียนเลือกใช้ โดยคำนึงถึงบริบทของโรงเรียน ความเหมาะสมกับผู้เรียน และสอดคล้องกับหลักสูตรต่างประเทศ วิสัยทัศน์ของโรงเรียนซึ่งนำไปสู่คุณลักษณะอันพึงประสงค์ที่ตั้งไว้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050C7" id="_x0000_s1032" type="#_x0000_t202" style="position:absolute;left:0;text-align:left;margin-left:0;margin-top:26.5pt;width:392.85pt;height:85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BieQIAADwFAAAOAAAAZHJzL2Uyb0RvYy54bWysVNtu2zAMfR+wfxD0vtoxkjYx6hRdmg4D&#10;ugvW7gNkWYqFyqInqbGzrx8lO17S7WmYHwxdyMND8ojXN32jyV5Yp8AUdHaRUiIMh0qZXUG/P92/&#10;W1LiPDMV02BEQQ/C0Zv12zfXXZuLDGrQlbAEQYzLu7agtfdtniSO16Jh7gJaYfBSgm2Yx63dJZVl&#10;HaI3OsnS9DLpwFatBS6cw9O74ZKuI76UgvsvUjrhiS4ocvPxb+O/DP9kfc3ynWVtrfhIg/0Di4Yp&#10;g0EnqDvmGXmx6g+oRnELDqS/4NAkIKXiIuaA2czSV9k81qwVMRcsjmunMrn/B8s/779aoqqCzufL&#10;bHmVZhklhjXYqifRe/IeepKFKnWty9H4sUVz3+Mxdjtm7NoH4M+OGNjUzOzErbXQ1YJVyHIWPJMT&#10;1wHHBZCy+wQVhmEvHiJQL20TSohFIYiO3TpMHQpUOB7OV8vVbLWghOPdLF0ulovYw4TlR/fWOv9B&#10;QEPCoqAWJRDh2f7B+UCH5UeTEM2BVtW90jpuguzERluyZyiYcjck8MpKG9Jh9OwqTYcKnEHYXTkB&#10;bLcpfrEIrzBCgbamivLzTOlhjdy0GSsWijSWyx+0CPS0+SYkNgsLkQ2Rz/kyzoXxR87ROrhJzG5y&#10;HJt27qgnp9E2uIn4fCbHMddzx/OIk0eMCsZPzo0yYP9GuXo+0pWD/TH7IecgHd+XfVTo5VGHJVQH&#10;VJCF4Tnj+MFFDfYnJR0+5YK6Hy/MCkr0R4MqXM3m8/D242a+uMpwY09vytMbZjhCFdRTMiw3Ps6L&#10;kJOBW1SrVFFHgdvAZOSMTzTKaxwnYQac7qPV76G3/gUAAP//AwBQSwMEFAAGAAgAAAAhAFXDuynb&#10;AAAABwEAAA8AAABkcnMvZG93bnJldi54bWxMj8FOwzAQRO9I/IO1SNyo00BpCNlUFSgf0BZxdmOT&#10;RMTrEG+a8PcsJzitRjOaeVvsFt+rixtjFwhhvUpAOaqD7ahBeDtVdxmoyIas6QM5hG8XYVdeXxUm&#10;t2Gmg7scuVFSQjE3CC3zkGsd69Z5E1dhcCTeRxi9YZFjo+1oZin3vU6T5FF705EstGZwL62rP4+T&#10;R6j8IfJpGr/0U2bfF17vq+F1Rry9WfbPoNgt/BeGX3xBh1KYzmEiG1WPII8wwuZerrjbbLMFdUZI&#10;04cEdFno//zlDwAAAP//AwBQSwECLQAUAAYACAAAACEAtoM4kv4AAADhAQAAEwAAAAAAAAAAAAAA&#10;AAAAAAAAW0NvbnRlbnRfVHlwZXNdLnhtbFBLAQItABQABgAIAAAAIQA4/SH/1gAAAJQBAAALAAAA&#10;AAAAAAAAAAAAAC8BAABfcmVscy8ucmVsc1BLAQItABQABgAIAAAAIQACqnBieQIAADwFAAAOAAAA&#10;AAAAAAAAAAAAAC4CAABkcnMvZTJvRG9jLnhtbFBLAQItABQABgAIAAAAIQBVw7sp2wAAAAcBAAAP&#10;AAAAAAAAAAAAAAAAANMEAABkcnMvZG93bnJldi54bWxQSwUGAAAAAAQABADzAAAA2wUAAAAA&#10;" fillcolor="white [3212]" strokecolor="#e00" strokeweight="1pt">
                <v:textbox>
                  <w:txbxContent>
                    <w:p w14:paraId="6EF693EF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04961D0E" w14:textId="7225F29E" w:rsidR="00CB2401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เป็นวิธีการหรือกระบวนการจัดการเรียนการสอนที่โรงเรียนเลือกใช้ โดยคำนึงถึงบริบทของโรงเรียน ความเหมาะสมกับผู้เรียน และสอดคล้องกับหลักสูตรต่างประเทศ วิสัยทัศน์ของโรงเรียนซึ่งนำไปสู่คุณลักษณะอันพึงประสงค์ที่ตั้งไว้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C2E839" w14:textId="563B08F2" w:rsidR="000E08E2" w:rsidRPr="007268E2" w:rsidRDefault="00D63C0F" w:rsidP="00464438">
      <w:pPr>
        <w:spacing w:before="240"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464438" w:rsidRPr="007268E2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0E08E2" w:rsidRPr="007268E2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การจัดการเรียนการสอนภาษาไทย วัฒนธรรมไทย และประวัติศาสตร์ไทย </w:t>
      </w:r>
    </w:p>
    <w:p w14:paraId="3B53189D" w14:textId="2F0BE40B" w:rsidR="001E57A3" w:rsidRPr="00657CA7" w:rsidRDefault="00CB2401" w:rsidP="001E57A3">
      <w:pPr>
        <w:spacing w:after="0"/>
        <w:ind w:right="-46" w:firstLine="720"/>
        <w:rPr>
          <w:rFonts w:ascii="TH SarabunPSK" w:hAnsi="TH SarabunPSK" w:cs="TH SarabunPSK"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36A1B8" wp14:editId="3F2A2C2A">
                <wp:simplePos x="0" y="0"/>
                <wp:positionH relativeFrom="margin">
                  <wp:align>center</wp:align>
                </wp:positionH>
                <wp:positionV relativeFrom="paragraph">
                  <wp:posOffset>272664</wp:posOffset>
                </wp:positionV>
                <wp:extent cx="4989195" cy="1084520"/>
                <wp:effectExtent l="0" t="0" r="20955" b="20955"/>
                <wp:wrapNone/>
                <wp:docPr id="1922996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1084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246A6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2E9D3718" w14:textId="5DF5325F" w:rsidR="00CB2401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="003A31A8" w:rsidRPr="003A31A8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แสดงให้เห็นถึงแนวทางการจัดการเรียนการสอนวิชาภาษาไทย วัฒนธรรมไทย และประวัติศาสตร์ไทยของโรงเรียน ตามที่ สช. กำหนด โดยคำนึงถึงความเหมาะสมและบริบทของโรงเรียนที่มีความหลากหลายในด้านหลักสูตรและสมรรถนะของนักเรียน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6A1B8" id="_x0000_s1033" type="#_x0000_t202" style="position:absolute;left:0;text-align:left;margin-left:0;margin-top:21.45pt;width:392.85pt;height:85.4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qBeAIAAD0FAAAOAAAAZHJzL2Uyb0RvYy54bWysVNtu3CAQfa/Uf0C8N75oc7EVb5TmUlVK&#10;L2rSD8AY1iiYcYGsvf36Dtjr7qZ9quoHi8ucM2eGA5dXY6fJVlinwFQ0O0kpEYZDo8ymot+f7t9d&#10;UOI8Mw3TYERFd8LRq/XbN5dDX4ocWtCNsARJjCuHvqKt932ZJI63omPuBHphcFOC7ZjHqd0kjWUD&#10;snc6ydP0LBnANr0FLpzD1dtpk64jv5SC+y9SOuGJrihq8/Fv478O/2R9ycqNZX2r+CyD/YOKjimD&#10;SReqW+YZebHqD6pOcQsOpD/h0CUgpeIi1oDVZOmrah5b1otYCzbH9Uub3P+j5Z+3Xy1RDZ5dkedF&#10;cZZmBSWGdXhWT2L05D2MJA9tGnpXYvRjj/F+xGWExJJd/wD82REDNy0zG3FtLQytYA3KzAIyOYBO&#10;PC6Q1MMnaDANe/EQiUZpu9BD7ApBdjyu3XJEQQrHxVVxUWTFKSUc97L0YnWax0NMWLmH99b5DwI6&#10;EgYVteiBSM+2D84HOazch4RsDrRq7pXWcRJ8J260JVuGjqk3UwGvorQhA2bPz9N06sARhd3UC8Hd&#10;XYpfbMIrjtCgO9NE/3mm9DRGbdrMHQtNmtvld1oEedp8ExJPCxuRT5mP9TLOhfF7zTE6wCRWtwDn&#10;QzsG6gU0xwaYiPdnAc61HgOPMy6ImBWMX8CdMmD/Jrl53suVU/y++qnmYB0/1mO06PnehzU0O3SQ&#10;hek+4/uDgxbsT0oGvMsVdT9emBWU6I8GXVhkq1W4/HGyOj1HyxB7uFMf7jDDkaqinpJpeOPjgxFq&#10;MnCNbpUq+ihom5TMmvGORnvN70l4BA7nMer3q7f+BQAA//8DAFBLAwQUAAYACAAAACEARCCIZtsA&#10;AAAHAQAADwAAAGRycy9kb3ducmV2LnhtbEyPzU7DMBCE70i8g7VI3KiT8JM0ZFNVoDxAW8TZjZck&#10;Il4H22nC22NOcBzNaOabareaUVzI+cEyQrpJQBC3Vg/cIbydmrsChA+KtRotE8I3edjV11eVKrVd&#10;+ECXY+hELGFfKoQ+hKmU0rc9GeU3diKO3od1RoUoXSe1U0ssN6PMkuRJGjVwXOjVRC89tZ/H2SA0&#10;5uDDaXZfclvo9zWk+2Z6XRBvb9b9M4hAa/gLwy9+RIc6Mp3tzNqLESEeCQgP2RZEdPPiMQdxRsjS&#10;+xxkXcn//PUPAAAA//8DAFBLAQItABQABgAIAAAAIQC2gziS/gAAAOEBAAATAAAAAAAAAAAAAAAA&#10;AAAAAABbQ29udGVudF9UeXBlc10ueG1sUEsBAi0AFAAGAAgAAAAhADj9If/WAAAAlAEAAAsAAAAA&#10;AAAAAAAAAAAALwEAAF9yZWxzLy5yZWxzUEsBAi0AFAAGAAgAAAAhAHFtSoF4AgAAPQUAAA4AAAAA&#10;AAAAAAAAAAAALgIAAGRycy9lMm9Eb2MueG1sUEsBAi0AFAAGAAgAAAAhAEQgiGbbAAAABwEAAA8A&#10;AAAAAAAAAAAAAAAA0gQAAGRycy9kb3ducmV2LnhtbFBLBQYAAAAABAAEAPMAAADaBQAAAAA=&#10;" fillcolor="white [3212]" strokecolor="#e00" strokeweight="1pt">
                <v:textbox>
                  <w:txbxContent>
                    <w:p w14:paraId="694246A6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2E9D3718" w14:textId="5DF5325F" w:rsidR="00CB2401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="003A31A8" w:rsidRPr="003A31A8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แสดงให้เห็นถึงแนวทางการจัดการเรียนการสอนวิชาภาษาไทย วัฒนธรรมไทย และประวัติศาสตร์ไทยของโรงเรียน ตามที่ สช. กำหนด โดยคำนึงถึงความเหมาะสมและบริบทของโรงเรียนที่มีความหลากหลายในด้านหลักสูตรและสมรรถนะของนักเรียน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B86879" w14:textId="77777777" w:rsidR="00E57CBD" w:rsidRPr="00657CA7" w:rsidRDefault="00E57CBD" w:rsidP="00E57C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F1E7D21" w14:textId="5EC9A255" w:rsidR="000C1DEC" w:rsidRPr="007268E2" w:rsidRDefault="0080290A" w:rsidP="004644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D63C0F" w:rsidRPr="007268E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2 โครงสร้างหลักสูตรสถานศึกษา</w:t>
      </w:r>
    </w:p>
    <w:p w14:paraId="0CB6B900" w14:textId="5454DA11" w:rsidR="00D63C0F" w:rsidRPr="007268E2" w:rsidRDefault="00804555" w:rsidP="007268E2">
      <w:pPr>
        <w:spacing w:before="360" w:after="0"/>
        <w:jc w:val="thaiDistribute"/>
        <w:rPr>
          <w:rFonts w:ascii="TH SarabunPSK" w:hAnsi="TH SarabunPSK" w:cs="TH SarabunPSK"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t xml:space="preserve">2.1 </w:t>
      </w:r>
      <w:r w:rsidR="00D63C0F" w:rsidRPr="007268E2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โครงสร้างเวลาเรียน</w:t>
      </w:r>
      <w:r w:rsidR="00D63C0F" w:rsidRPr="007268E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004FC1A4" w14:textId="6EF03E19" w:rsidR="007B18F7" w:rsidRPr="002A409E" w:rsidRDefault="007B18F7" w:rsidP="00071372">
      <w:pPr>
        <w:spacing w:before="240"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ตัวอย่างที่ 1 โครงสร้างเวลาเรียน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 </w:t>
      </w:r>
      <w:r w:rsidR="002952A9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br/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ระดับ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Foundation Stage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(</w:t>
      </w:r>
      <w:r w:rsidR="002952A9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Pre-school, Early Year 1-2)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2"/>
        <w:gridCol w:w="1996"/>
        <w:gridCol w:w="883"/>
        <w:gridCol w:w="813"/>
        <w:gridCol w:w="883"/>
        <w:gridCol w:w="813"/>
        <w:gridCol w:w="883"/>
        <w:gridCol w:w="813"/>
      </w:tblGrid>
      <w:tr w:rsidR="007B18F7" w:rsidRPr="00477CB3" w14:paraId="7D9B2B7A" w14:textId="77777777" w:rsidTr="00887E6C">
        <w:tc>
          <w:tcPr>
            <w:tcW w:w="2069" w:type="dxa"/>
            <w:vMerge w:val="restart"/>
            <w:vAlign w:val="center"/>
          </w:tcPr>
          <w:p w14:paraId="0EC46E8C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พัฒนาการ</w:t>
            </w:r>
          </w:p>
        </w:tc>
        <w:tc>
          <w:tcPr>
            <w:tcW w:w="2041" w:type="dxa"/>
            <w:vMerge w:val="restart"/>
            <w:vAlign w:val="center"/>
          </w:tcPr>
          <w:p w14:paraId="20D1ACA8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5519" w:type="dxa"/>
            <w:gridSpan w:val="6"/>
            <w:vAlign w:val="center"/>
          </w:tcPr>
          <w:p w14:paraId="26D968EE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เวลาเรียน (ชั่วโมง)</w:t>
            </w:r>
          </w:p>
        </w:tc>
      </w:tr>
      <w:tr w:rsidR="007B18F7" w:rsidRPr="00477CB3" w14:paraId="0AE04D6B" w14:textId="77777777" w:rsidTr="00887E6C">
        <w:tc>
          <w:tcPr>
            <w:tcW w:w="2069" w:type="dxa"/>
            <w:vMerge/>
          </w:tcPr>
          <w:p w14:paraId="44DFF04A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  <w:vMerge/>
          </w:tcPr>
          <w:p w14:paraId="5E122238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78B7A84A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Pre-school</w:t>
            </w:r>
          </w:p>
          <w:p w14:paraId="38C018F1" w14:textId="7907A019" w:rsidR="007B18F7" w:rsidRDefault="007B18F7" w:rsidP="00887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9743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 w:rsidR="009743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 w:rsidR="009743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40" w:type="dxa"/>
            <w:gridSpan w:val="2"/>
            <w:vAlign w:val="center"/>
          </w:tcPr>
          <w:p w14:paraId="3C89AB58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Early Year 1</w:t>
            </w:r>
          </w:p>
          <w:p w14:paraId="087F27FD" w14:textId="79389BE8" w:rsidR="007B18F7" w:rsidRDefault="009743C5" w:rsidP="00887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40" w:type="dxa"/>
            <w:gridSpan w:val="2"/>
            <w:vAlign w:val="center"/>
          </w:tcPr>
          <w:p w14:paraId="112DC04C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Early Year 2</w:t>
            </w:r>
          </w:p>
          <w:p w14:paraId="2336DD9B" w14:textId="2F07F2A8" w:rsidR="007B18F7" w:rsidRDefault="009743C5" w:rsidP="00887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7B18F7" w:rsidRPr="00477CB3" w14:paraId="1DCEA466" w14:textId="77777777" w:rsidTr="00887E6C">
        <w:tc>
          <w:tcPr>
            <w:tcW w:w="2069" w:type="dxa"/>
            <w:vMerge/>
            <w:tcBorders>
              <w:bottom w:val="dashed" w:sz="4" w:space="0" w:color="auto"/>
            </w:tcBorders>
          </w:tcPr>
          <w:p w14:paraId="5A06A7A2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  <w:vMerge/>
            <w:tcBorders>
              <w:bottom w:val="dashed" w:sz="4" w:space="0" w:color="auto"/>
            </w:tcBorders>
          </w:tcPr>
          <w:p w14:paraId="4C59E0AC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9" w:type="dxa"/>
            <w:vAlign w:val="center"/>
          </w:tcPr>
          <w:p w14:paraId="2F0CF2C3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920" w:type="dxa"/>
            <w:vAlign w:val="center"/>
          </w:tcPr>
          <w:p w14:paraId="1EC9F93C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920" w:type="dxa"/>
            <w:vAlign w:val="center"/>
          </w:tcPr>
          <w:p w14:paraId="456B36D5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920" w:type="dxa"/>
            <w:vAlign w:val="center"/>
          </w:tcPr>
          <w:p w14:paraId="3D236085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920" w:type="dxa"/>
            <w:vAlign w:val="center"/>
          </w:tcPr>
          <w:p w14:paraId="113AB1AD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920" w:type="dxa"/>
            <w:vAlign w:val="center"/>
          </w:tcPr>
          <w:p w14:paraId="13BEE7C8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</w:tr>
      <w:tr w:rsidR="007B18F7" w:rsidRPr="00477CB3" w14:paraId="4F9CB7E5" w14:textId="77777777" w:rsidTr="00887E6C">
        <w:tc>
          <w:tcPr>
            <w:tcW w:w="2069" w:type="dxa"/>
            <w:tcBorders>
              <w:bottom w:val="dashed" w:sz="4" w:space="0" w:color="auto"/>
            </w:tcBorders>
          </w:tcPr>
          <w:p w14:paraId="1B858E23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1. Communication and Language</w:t>
            </w:r>
          </w:p>
        </w:tc>
        <w:tc>
          <w:tcPr>
            <w:tcW w:w="2041" w:type="dxa"/>
            <w:tcBorders>
              <w:bottom w:val="dashed" w:sz="4" w:space="0" w:color="auto"/>
            </w:tcBorders>
          </w:tcPr>
          <w:p w14:paraId="6DAA8737" w14:textId="4E0655B9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77CB3">
              <w:rPr>
                <w:rFonts w:ascii="TH SarabunPSK" w:hAnsi="TH SarabunPSK" w:cs="TH SarabunPSK"/>
                <w:sz w:val="28"/>
              </w:rPr>
              <w:t>Listening, Attention and Understanding</w:t>
            </w:r>
          </w:p>
          <w:p w14:paraId="42123327" w14:textId="265287D5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- Speaking</w:t>
            </w:r>
          </w:p>
        </w:tc>
        <w:tc>
          <w:tcPr>
            <w:tcW w:w="919" w:type="dxa"/>
            <w:vMerge w:val="restart"/>
            <w:vAlign w:val="center"/>
          </w:tcPr>
          <w:p w14:paraId="4F4147D8" w14:textId="3636C180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20" w:type="dxa"/>
            <w:vMerge w:val="restart"/>
            <w:vAlign w:val="center"/>
          </w:tcPr>
          <w:p w14:paraId="166DF9CB" w14:textId="0E6AE90F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950</w:t>
            </w:r>
          </w:p>
        </w:tc>
        <w:tc>
          <w:tcPr>
            <w:tcW w:w="920" w:type="dxa"/>
            <w:vMerge w:val="restart"/>
            <w:vAlign w:val="center"/>
          </w:tcPr>
          <w:p w14:paraId="1414AFCC" w14:textId="31CA4AE9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7CA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3A90B0" wp14:editId="5B59A4E9">
                      <wp:simplePos x="0" y="0"/>
                      <wp:positionH relativeFrom="margin">
                        <wp:posOffset>-3151505</wp:posOffset>
                      </wp:positionH>
                      <wp:positionV relativeFrom="paragraph">
                        <wp:posOffset>-1664335</wp:posOffset>
                      </wp:positionV>
                      <wp:extent cx="4913630" cy="895350"/>
                      <wp:effectExtent l="19050" t="19050" r="20320" b="1905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363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C51E56" w14:textId="77777777" w:rsidR="007B18F7" w:rsidRPr="007B18F7" w:rsidRDefault="007B18F7" w:rsidP="007B18F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คำอธิบาย</w:t>
                                  </w:r>
                                </w:p>
                                <w:p w14:paraId="7305DB6B" w14:textId="605EEEA5" w:rsidR="007B18F7" w:rsidRPr="007B18F7" w:rsidRDefault="007B18F7" w:rsidP="007B18F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โครงสร้างเวลาเรียนนี้เป็นเพียงตัวอย่าง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ให้โรงเรียน</w:t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นำไป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ปรับใช้ตามความเหมาะสม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และให้มีความสอดคล้องกับหลักสูตรต่างประเทศ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A90B0" id="_x0000_s1034" type="#_x0000_t202" style="position:absolute;left:0;text-align:left;margin-left:-248.15pt;margin-top:-131.05pt;width:386.9pt;height:70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u7bwIAADQFAAAOAAAAZHJzL2Uyb0RvYy54bWysVNtu2zAMfR+wfxD0vjjXNjXiFF26DAO6&#10;C9buA2RZioXKoicpsbOvHyU7XtINGDDMD4YkkoeHh5RWt22lyUFYp8BkdDIaUyIMh0KZXUa/PW3f&#10;LClxnpmCaTAio0fh6O369atVU6diCiXoQliCIMalTZ3R0vs6TRLHS1ExN4JaGDRKsBXzuLW7pLCs&#10;QfRKJ9Px+CppwBa1BS6cw9P7zkjXEV9Kwf1nKZ3wRGcUufn4t/Gfh3+yXrF0Z1ldKt7TYP/AomLK&#10;YNIB6p55RvZW/QZVKW7BgfQjDlUCUiouYg1YzWT8oprHktUi1oLiuHqQyf0/WP7p8MUSVWDvsFOG&#10;VdijJ9F68hZaMg3yNLVL0euxRj/f4jG6xlJd/QD82REDm5KZnbizFppSsALpTUJkchba4bgAkjcf&#10;ocA0bO8hArXSVkE7VIMgOrbpOLQmUOF4OL+ZzK5maOJoW94sZovYu4Slp+jaOv9eQEXCIqMWWx/R&#10;2eHB+cCGpSeXkMyBVsVWaR03YdzERltyYDgo+a7j/8JLG9JkdLpcXC86AS4g7C4fALbbMX5RgxcY&#10;QZ93pohj55nS3Rq5adMLFjTq1fJHLQI9bb4KiU1CHaZd5ku+jHNh/Ilz9A5hEqsbAvueXQbqIaj3&#10;DWEiXpshcPz3jENEzArGD8GVMmD/BFA8n+jKzv9UfVdzmBzf5m2czOVpDHMojjhAFrprjM8OLkqw&#10;Pyhp8Apn1H3fMyso0R8MDuHNZD4Pdz5u5ovrKW7suSU/tzDDESqjnpJuufHxnQg1GbjDYZUqzlHg&#10;1jHpOePVjOPVPyPh7p/vo9evx279EwAA//8DAFBLAwQUAAYACAAAACEAY+EJduIAAAAOAQAADwAA&#10;AGRycy9kb3ducmV2LnhtbEyPTU7DMBBG90jcwRokNqi1k7ZpG+JUVYAFyxYO4MZDYhHbIXablNMz&#10;rGA3P0/fvCl2k+3YBYdgvJOQzAUwdLXXxjUS3t9eZhtgISqnVecdSrhigF15e1OoXPvRHfByjA2j&#10;EBdyJaGNsc85D3WLVoW579HR7sMPVkVqh4brQY0UbjueCpFxq4yjC63qsWqx/jyerQSL3+PT8+ty&#10;Yb/E6uGwF6Yy1VXK+7tp/wgs4hT/YPjVJ3Uoyenkz04H1kmYLbfZgliq0ixNgBGTrtcrYCcaJWmS&#10;AC8L/v+N8gcAAP//AwBQSwECLQAUAAYACAAAACEAtoM4kv4AAADhAQAAEwAAAAAAAAAAAAAAAAAA&#10;AAAAW0NvbnRlbnRfVHlwZXNdLnhtbFBLAQItABQABgAIAAAAIQA4/SH/1gAAAJQBAAALAAAAAAAA&#10;AAAAAAAAAC8BAABfcmVscy8ucmVsc1BLAQItABQABgAIAAAAIQBZRJu7bwIAADQFAAAOAAAAAAAA&#10;AAAAAAAAAC4CAABkcnMvZTJvRG9jLnhtbFBLAQItABQABgAIAAAAIQBj4Ql24gAAAA4BAAAPAAAA&#10;AAAAAAAAAAAAAMkEAABkcnMvZG93bnJldi54bWxQSwUGAAAAAAQABADzAAAA2AUAAAAA&#10;" fillcolor="white [3212]" strokecolor="red" strokeweight="2.25pt">
                      <v:textbox>
                        <w:txbxContent>
                          <w:p w14:paraId="68C51E56" w14:textId="77777777" w:rsidR="007B18F7" w:rsidRPr="007B18F7" w:rsidRDefault="007B18F7" w:rsidP="007B18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7305DB6B" w14:textId="605EEEA5" w:rsidR="007B18F7" w:rsidRPr="007B18F7" w:rsidRDefault="007B18F7" w:rsidP="007B18F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โครงสร้างเวลาเรียนนี้เป็นเพียงตัวอย่าง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ให้โรงเรียน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นำไป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ปรับใช้ตามความเหมาะสม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และให้มีความสอดคล้องกับหลักสูตรต่างประเทศ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20" w:type="dxa"/>
            <w:vMerge w:val="restart"/>
            <w:vAlign w:val="center"/>
          </w:tcPr>
          <w:p w14:paraId="78A8F0C9" w14:textId="56450B2B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950</w:t>
            </w:r>
          </w:p>
        </w:tc>
        <w:tc>
          <w:tcPr>
            <w:tcW w:w="920" w:type="dxa"/>
            <w:vMerge w:val="restart"/>
            <w:vAlign w:val="center"/>
          </w:tcPr>
          <w:p w14:paraId="042A3A65" w14:textId="178B43C5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20" w:type="dxa"/>
            <w:vMerge w:val="restart"/>
            <w:vAlign w:val="center"/>
          </w:tcPr>
          <w:p w14:paraId="630EF368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950</w:t>
            </w:r>
          </w:p>
        </w:tc>
      </w:tr>
      <w:tr w:rsidR="007B18F7" w:rsidRPr="00477CB3" w14:paraId="6584A69C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4A47A13C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2. Personal, Social and Emotional Development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39015ADB" w14:textId="44FCC06D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- Self-Regulation</w:t>
            </w:r>
          </w:p>
          <w:p w14:paraId="04075828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- Managing Self</w:t>
            </w:r>
          </w:p>
          <w:p w14:paraId="28CDACC8" w14:textId="52C4463E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 xml:space="preserve">- Building </w:t>
            </w:r>
            <w:proofErr w:type="spellStart"/>
            <w:r w:rsidRPr="00477CB3">
              <w:rPr>
                <w:rFonts w:ascii="TH SarabunPSK" w:hAnsi="TH SarabunPSK" w:cs="TH SarabunPSK"/>
                <w:sz w:val="28"/>
              </w:rPr>
              <w:t>Relationsh</w:t>
            </w:r>
            <w:proofErr w:type="spellEnd"/>
            <w:r w:rsidRPr="00657CA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 </w:t>
            </w:r>
            <w:proofErr w:type="spellStart"/>
            <w:r w:rsidRPr="00477CB3">
              <w:rPr>
                <w:rFonts w:ascii="TH SarabunPSK" w:hAnsi="TH SarabunPSK" w:cs="TH SarabunPSK"/>
                <w:sz w:val="28"/>
              </w:rPr>
              <w:t>ips</w:t>
            </w:r>
            <w:proofErr w:type="spellEnd"/>
          </w:p>
        </w:tc>
        <w:tc>
          <w:tcPr>
            <w:tcW w:w="919" w:type="dxa"/>
            <w:vMerge/>
          </w:tcPr>
          <w:p w14:paraId="756A3B9C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077DD067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00B0B54C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1627C8BA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0F4C502E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DACB40F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75BFDDC9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2CF89A58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3. Physical Development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5845FC7B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Gross Motor Skills</w:t>
            </w:r>
          </w:p>
          <w:p w14:paraId="0FF3E4B6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Fine Motor Skills</w:t>
            </w:r>
          </w:p>
        </w:tc>
        <w:tc>
          <w:tcPr>
            <w:tcW w:w="919" w:type="dxa"/>
            <w:vMerge/>
          </w:tcPr>
          <w:p w14:paraId="1A99CE6B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1990B078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5ECEBE03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3C5C71CD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418690DA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26FCAB1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0C999B8D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5CAC6107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4. Literacy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5C1330DE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Comprehension</w:t>
            </w:r>
          </w:p>
          <w:p w14:paraId="6746A0FE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Word Reading</w:t>
            </w:r>
          </w:p>
          <w:p w14:paraId="1B9B2324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Writing</w:t>
            </w:r>
          </w:p>
        </w:tc>
        <w:tc>
          <w:tcPr>
            <w:tcW w:w="919" w:type="dxa"/>
            <w:vMerge/>
          </w:tcPr>
          <w:p w14:paraId="299FE104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5880E1F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F92B9E3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3AF238C5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978A86B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24E1FC52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7CFEED26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7BF127D1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5. Mathematics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6D917495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Number</w:t>
            </w:r>
          </w:p>
          <w:p w14:paraId="00327B7C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Number Patterns</w:t>
            </w:r>
          </w:p>
        </w:tc>
        <w:tc>
          <w:tcPr>
            <w:tcW w:w="919" w:type="dxa"/>
            <w:vMerge/>
          </w:tcPr>
          <w:p w14:paraId="2BB7E132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484707E4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8069E0D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0EA4BF6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17710425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5B8C8DF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4EF03B3B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5ADCB859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6. Understanding the World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60991DC0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Past and Present</w:t>
            </w:r>
          </w:p>
          <w:p w14:paraId="6D172C68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People, Culture and Communities</w:t>
            </w:r>
          </w:p>
          <w:p w14:paraId="2D0F93EF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The Natural World</w:t>
            </w:r>
          </w:p>
        </w:tc>
        <w:tc>
          <w:tcPr>
            <w:tcW w:w="919" w:type="dxa"/>
            <w:vMerge/>
          </w:tcPr>
          <w:p w14:paraId="49AAFEEE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4002D8C3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484284AF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3AE9113B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1A46CE3E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2962D0C7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3D17BBB5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711D3793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7. Expressive Art and Design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08E9E6E3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Creating with Materials</w:t>
            </w:r>
          </w:p>
          <w:p w14:paraId="104B35E9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Being Imaginative and Expressive</w:t>
            </w:r>
          </w:p>
        </w:tc>
        <w:tc>
          <w:tcPr>
            <w:tcW w:w="919" w:type="dxa"/>
            <w:vMerge/>
          </w:tcPr>
          <w:p w14:paraId="305FDBE6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883DF7E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2621D5EB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B18567C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FBAC323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ADD0BBA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475C08A4" w14:textId="77777777" w:rsidTr="00887E6C">
        <w:tc>
          <w:tcPr>
            <w:tcW w:w="2069" w:type="dxa"/>
            <w:tcBorders>
              <w:top w:val="dashed" w:sz="4" w:space="0" w:color="auto"/>
            </w:tcBorders>
          </w:tcPr>
          <w:p w14:paraId="5288E033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8. Thai Languages, Thai Culture, and Thai History</w:t>
            </w:r>
          </w:p>
        </w:tc>
        <w:tc>
          <w:tcPr>
            <w:tcW w:w="2041" w:type="dxa"/>
            <w:tcBorders>
              <w:top w:val="dashed" w:sz="4" w:space="0" w:color="auto"/>
            </w:tcBorders>
          </w:tcPr>
          <w:p w14:paraId="680DEF5F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……………………………….</w:t>
            </w:r>
          </w:p>
          <w:p w14:paraId="79A51076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……………………………….</w:t>
            </w:r>
          </w:p>
          <w:p w14:paraId="4C756FDC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……………………………….</w:t>
            </w:r>
          </w:p>
        </w:tc>
        <w:tc>
          <w:tcPr>
            <w:tcW w:w="919" w:type="dxa"/>
            <w:vMerge/>
          </w:tcPr>
          <w:p w14:paraId="50512177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537DA433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16112DCB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2C16827D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698C2A9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5D70B1A6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77BFBC" w14:textId="77777777" w:rsidR="007B18F7" w:rsidRDefault="007B18F7" w:rsidP="007B18F7">
      <w:pP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br w:type="page"/>
      </w:r>
    </w:p>
    <w:p w14:paraId="02038B62" w14:textId="670D6B98" w:rsidR="007B18F7" w:rsidRPr="002A409E" w:rsidRDefault="007B18F7" w:rsidP="00071372">
      <w:pPr>
        <w:spacing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lastRenderedPageBreak/>
        <w:t>ตัวอย่างที่ 2 โครงสร้างเวลาเรียน</w:t>
      </w:r>
      <w:r w:rsidR="002952A9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br/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ระดับ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Key Stage </w:t>
      </w:r>
      <w:r w:rsidR="002952A9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1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(</w:t>
      </w:r>
      <w:r w:rsidR="002952A9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Year 1 – </w:t>
      </w:r>
      <w:r w:rsidR="002952A9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2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520"/>
        <w:gridCol w:w="1318"/>
        <w:gridCol w:w="1430"/>
        <w:gridCol w:w="1311"/>
        <w:gridCol w:w="1437"/>
      </w:tblGrid>
      <w:tr w:rsidR="002952A9" w:rsidRPr="0003001A" w14:paraId="56FE6676" w14:textId="77777777" w:rsidTr="005E6927">
        <w:trPr>
          <w:trHeight w:val="177"/>
        </w:trPr>
        <w:tc>
          <w:tcPr>
            <w:tcW w:w="1952" w:type="pct"/>
            <w:vMerge w:val="restart"/>
            <w:vAlign w:val="center"/>
          </w:tcPr>
          <w:p w14:paraId="30EF1E8D" w14:textId="77777777" w:rsidR="002952A9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3048" w:type="pct"/>
            <w:gridSpan w:val="4"/>
          </w:tcPr>
          <w:p w14:paraId="6073D6A5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เวลาเรียน (คาบ)</w:t>
            </w:r>
          </w:p>
        </w:tc>
      </w:tr>
      <w:tr w:rsidR="002952A9" w:rsidRPr="0003001A" w14:paraId="5FAEFFAF" w14:textId="77777777" w:rsidTr="005E6927">
        <w:tc>
          <w:tcPr>
            <w:tcW w:w="1952" w:type="pct"/>
            <w:vMerge/>
            <w:vAlign w:val="center"/>
          </w:tcPr>
          <w:p w14:paraId="78AD93A2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24" w:type="pct"/>
            <w:gridSpan w:val="2"/>
          </w:tcPr>
          <w:p w14:paraId="360594BB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>Year 1</w:t>
            </w:r>
          </w:p>
          <w:p w14:paraId="0F278C8C" w14:textId="586BA32C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524" w:type="pct"/>
            <w:gridSpan w:val="2"/>
          </w:tcPr>
          <w:p w14:paraId="7B479CB0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>Year 2</w:t>
            </w:r>
          </w:p>
          <w:p w14:paraId="0553173C" w14:textId="557A9136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2952A9" w:rsidRPr="0003001A" w14:paraId="20A40123" w14:textId="77777777" w:rsidTr="005E6927">
        <w:tc>
          <w:tcPr>
            <w:tcW w:w="1952" w:type="pct"/>
            <w:vMerge/>
            <w:vAlign w:val="center"/>
          </w:tcPr>
          <w:p w14:paraId="5793C0D4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1" w:type="pct"/>
            <w:vAlign w:val="center"/>
          </w:tcPr>
          <w:p w14:paraId="5A596034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793" w:type="pct"/>
            <w:vAlign w:val="center"/>
          </w:tcPr>
          <w:p w14:paraId="31CC86E7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727" w:type="pct"/>
            <w:vAlign w:val="center"/>
          </w:tcPr>
          <w:p w14:paraId="0E6027DC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797" w:type="pct"/>
            <w:vAlign w:val="center"/>
          </w:tcPr>
          <w:p w14:paraId="19E5D188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</w:tr>
      <w:tr w:rsidR="002952A9" w:rsidRPr="0003001A" w14:paraId="0EDBBE6A" w14:textId="77777777" w:rsidTr="005E6927">
        <w:trPr>
          <w:trHeight w:val="454"/>
        </w:trPr>
        <w:tc>
          <w:tcPr>
            <w:tcW w:w="5000" w:type="pct"/>
            <w:gridSpan w:val="5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4ECC4E11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Core Subjects</w:t>
            </w:r>
          </w:p>
        </w:tc>
      </w:tr>
      <w:tr w:rsidR="002952A9" w:rsidRPr="0003001A" w14:paraId="68B7A994" w14:textId="77777777" w:rsidTr="005E6927">
        <w:tc>
          <w:tcPr>
            <w:tcW w:w="1952" w:type="pct"/>
            <w:tcBorders>
              <w:bottom w:val="dashed" w:sz="4" w:space="0" w:color="auto"/>
            </w:tcBorders>
            <w:vAlign w:val="center"/>
          </w:tcPr>
          <w:p w14:paraId="1F24B2FD" w14:textId="19C5E766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English</w:t>
            </w:r>
          </w:p>
        </w:tc>
        <w:tc>
          <w:tcPr>
            <w:tcW w:w="731" w:type="pct"/>
            <w:tcBorders>
              <w:bottom w:val="dashed" w:sz="4" w:space="0" w:color="auto"/>
            </w:tcBorders>
          </w:tcPr>
          <w:p w14:paraId="5DF35C84" w14:textId="56B03D1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93" w:type="pct"/>
            <w:tcBorders>
              <w:bottom w:val="dashed" w:sz="4" w:space="0" w:color="auto"/>
            </w:tcBorders>
          </w:tcPr>
          <w:p w14:paraId="5C310E2A" w14:textId="1663322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727" w:type="pct"/>
            <w:tcBorders>
              <w:bottom w:val="dashed" w:sz="4" w:space="0" w:color="auto"/>
            </w:tcBorders>
          </w:tcPr>
          <w:p w14:paraId="60F955C5" w14:textId="3BA4BB4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bottom w:val="dashed" w:sz="4" w:space="0" w:color="auto"/>
            </w:tcBorders>
          </w:tcPr>
          <w:p w14:paraId="585C51B6" w14:textId="281EAB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2886972D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68F17345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Mathematics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11E01C79" w14:textId="4225654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5DB111D7" w14:textId="0D38705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6D0654AC" w14:textId="52E9B79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26EB3615" w14:textId="39B0E90F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0D72DBFE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4E626121" w14:textId="517820EA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Science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2F350947" w14:textId="2FAAB27A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20B1BDEA" w14:textId="3AD8F07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5DCF7AAB" w14:textId="1592C6B6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7BA1E8F4" w14:textId="6B361A10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0E3F7EBC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00E8B91E" w14:textId="77777777" w:rsidR="002952A9" w:rsidRPr="00BB2AC5" w:rsidRDefault="002952A9" w:rsidP="002952A9">
            <w:pPr>
              <w:spacing w:line="21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>Thai Languages, Thai Culture, and Thai History</w:t>
            </w:r>
          </w:p>
          <w:p w14:paraId="7B12614D" w14:textId="77777777" w:rsidR="002952A9" w:rsidRPr="0003001A" w:rsidRDefault="002952A9" w:rsidP="002952A9">
            <w:pPr>
              <w:spacing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Thai Student</w:t>
            </w:r>
          </w:p>
          <w:p w14:paraId="0A6E62CA" w14:textId="0B2BCA07" w:rsidR="002952A9" w:rsidRDefault="002952A9" w:rsidP="002952A9">
            <w:pPr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Non-Thai Student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464E1402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6938EDE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AA489A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47D085BF" w14:textId="28B00DB2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1A2829BE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A35390" w14:textId="446294C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17F5C55" w14:textId="188B99CC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  <w:p w14:paraId="25A7CA3A" w14:textId="1A9F170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3105E4BE" w14:textId="6D0D8F45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4A25266A" w14:textId="3ADDE100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771C82FE" w14:textId="77777777" w:rsidTr="005E6927">
        <w:tc>
          <w:tcPr>
            <w:tcW w:w="1952" w:type="pct"/>
          </w:tcPr>
          <w:p w14:paraId="71FE0A32" w14:textId="463B587C" w:rsidR="002952A9" w:rsidRPr="00BB2AC5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รวมเวลาเรียน (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Core Subjects</w:t>
            </w: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39DA1DAB" w14:textId="77777777" w:rsidR="002952A9" w:rsidRPr="0003001A" w:rsidRDefault="002952A9" w:rsidP="002952A9">
            <w:pPr>
              <w:spacing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Thai Student</w:t>
            </w:r>
          </w:p>
          <w:p w14:paraId="34EDBE0D" w14:textId="7FB10C8C" w:rsidR="002952A9" w:rsidRPr="0003001A" w:rsidRDefault="002952A9" w:rsidP="002952A9">
            <w:pPr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Non-Thai Student</w:t>
            </w:r>
          </w:p>
        </w:tc>
        <w:tc>
          <w:tcPr>
            <w:tcW w:w="731" w:type="pct"/>
          </w:tcPr>
          <w:p w14:paraId="3DE2541A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9AF1F5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</w:t>
            </w:r>
          </w:p>
          <w:p w14:paraId="1FA0C4B4" w14:textId="5532F361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793" w:type="pct"/>
          </w:tcPr>
          <w:p w14:paraId="14107BE6" w14:textId="5F2073DD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4232F8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720</w:t>
            </w:r>
          </w:p>
          <w:p w14:paraId="75A6E7E8" w14:textId="70AA566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576</w:t>
            </w:r>
          </w:p>
        </w:tc>
        <w:tc>
          <w:tcPr>
            <w:tcW w:w="727" w:type="pct"/>
          </w:tcPr>
          <w:p w14:paraId="1F1BAA2A" w14:textId="452251D8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7" w:type="pct"/>
          </w:tcPr>
          <w:p w14:paraId="035BE2E8" w14:textId="3C3E34D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952A9" w:rsidRPr="0003001A" w14:paraId="206DBBD0" w14:textId="77777777" w:rsidTr="005E6927">
        <w:trPr>
          <w:trHeight w:val="454"/>
        </w:trPr>
        <w:tc>
          <w:tcPr>
            <w:tcW w:w="5000" w:type="pct"/>
            <w:gridSpan w:val="5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1BDA4AA1" w14:textId="140EFBF0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 w:rsidRPr="00C65563">
              <w:rPr>
                <w:rFonts w:ascii="TH SarabunPSK" w:hAnsi="TH SarabunPSK" w:cs="TH SarabunPSK"/>
                <w:b/>
                <w:bCs/>
                <w:sz w:val="28"/>
              </w:rPr>
              <w:t>Foundation</w:t>
            </w:r>
            <w:r w:rsidRPr="00C655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65563">
              <w:rPr>
                <w:rFonts w:ascii="TH SarabunPSK" w:hAnsi="TH SarabunPSK" w:cs="TH SarabunPSK"/>
                <w:b/>
                <w:bCs/>
                <w:sz w:val="28"/>
              </w:rPr>
              <w:t>Subjects</w:t>
            </w:r>
          </w:p>
        </w:tc>
      </w:tr>
      <w:tr w:rsidR="002952A9" w:rsidRPr="0003001A" w14:paraId="3494DD32" w14:textId="77777777" w:rsidTr="005E6927">
        <w:tc>
          <w:tcPr>
            <w:tcW w:w="1952" w:type="pct"/>
            <w:tcBorders>
              <w:bottom w:val="dashed" w:sz="4" w:space="0" w:color="auto"/>
            </w:tcBorders>
          </w:tcPr>
          <w:p w14:paraId="2CCACC51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Art and design</w:t>
            </w:r>
          </w:p>
        </w:tc>
        <w:tc>
          <w:tcPr>
            <w:tcW w:w="731" w:type="pct"/>
            <w:tcBorders>
              <w:bottom w:val="dashed" w:sz="4" w:space="0" w:color="auto"/>
            </w:tcBorders>
          </w:tcPr>
          <w:p w14:paraId="7B0D0A47" w14:textId="1EAFB04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93" w:type="pct"/>
            <w:tcBorders>
              <w:bottom w:val="dashed" w:sz="4" w:space="0" w:color="auto"/>
            </w:tcBorders>
          </w:tcPr>
          <w:p w14:paraId="3E50313E" w14:textId="0B86F9DA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bottom w:val="dashed" w:sz="4" w:space="0" w:color="auto"/>
            </w:tcBorders>
          </w:tcPr>
          <w:p w14:paraId="257DDD49" w14:textId="5F4E66D8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7" w:type="pct"/>
            <w:tcBorders>
              <w:bottom w:val="dashed" w:sz="4" w:space="0" w:color="auto"/>
            </w:tcBorders>
          </w:tcPr>
          <w:p w14:paraId="689EF11D" w14:textId="2F656131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70FD55F6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4DF6A413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Computing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0A014FBD" w14:textId="5043633A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6F5CA92C" w14:textId="39E4C82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50D300EF" w14:textId="7D29987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49D7A5B8" w14:textId="5DCC68B3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31E1E5CC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41D7C191" w14:textId="77777777" w:rsidR="002952A9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Design and Technology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0D29B39E" w14:textId="44427CAA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13DC6302" w14:textId="67FBE29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08CEF675" w14:textId="3BCC474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06D198DC" w14:textId="0350EFB8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623B2226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42398D97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Geography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34F9A276" w14:textId="3924DEF5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67DA6314" w14:textId="671380E1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4017EAC8" w14:textId="0DCAD8C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7096BF70" w14:textId="2025A491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1C944057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1199EC64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History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590E70F9" w14:textId="568A391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1A10E696" w14:textId="78D44B1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156AD213" w14:textId="7B09C950" w:rsidR="002952A9" w:rsidRDefault="009743C5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CA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8D610D" wp14:editId="2679B171">
                      <wp:simplePos x="0" y="0"/>
                      <wp:positionH relativeFrom="margin">
                        <wp:posOffset>-3492397</wp:posOffset>
                      </wp:positionH>
                      <wp:positionV relativeFrom="paragraph">
                        <wp:posOffset>-704806</wp:posOffset>
                      </wp:positionV>
                      <wp:extent cx="4913630" cy="933450"/>
                      <wp:effectExtent l="19050" t="19050" r="20320" b="19050"/>
                      <wp:wrapNone/>
                      <wp:docPr id="5706532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3630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86B2C9" w14:textId="77777777" w:rsidR="002952A9" w:rsidRPr="007B18F7" w:rsidRDefault="002952A9" w:rsidP="002952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คำอธิบาย</w:t>
                                  </w:r>
                                </w:p>
                                <w:p w14:paraId="038578C1" w14:textId="77777777" w:rsidR="002952A9" w:rsidRPr="007B18F7" w:rsidRDefault="002952A9" w:rsidP="002952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โครงสร้างเวลาเรียนนี้เป็นเพียงตัวอย่าง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ให้โรงเรียน</w:t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นำไป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ปรับใช้ตามความเหมาะสม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และให้มีความสอดคล้องกับหลักสูตรต่างประเทศ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D610D" id="_x0000_s1035" type="#_x0000_t202" style="position:absolute;left:0;text-align:left;margin-left:-275pt;margin-top:-55.5pt;width:386.9pt;height:7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T9eAIAADsFAAAOAAAAZHJzL2Uyb0RvYy54bWysVNtu2zAMfR+wfxD0vtixk7Yx6hRdugwD&#10;ugvW7gNkWYqNyqInqbGzrx8lO16aDRgwzA+GJJKHh4eUrm/6RpG9MLYGndP5LKZEaA5lrXc5/fa4&#10;fXNFiXVMl0yBFjk9CEtv1q9fXXdtJhKoQJXCEATRNuvanFbOtVkUWV6JhtkZtEKjUYJpmMOt2UWl&#10;YR2iNypK4vgi6sCUrQEurMXTu8FI1wFfSsHdZymtcETlFLm58DfhX/h/tL5m2c6wtqr5SIP9A4uG&#10;1RqTTlB3zDHybOrfoJqaG7Ag3YxDE4GUNRehBqxmHp9V81CxVoRaUBzbTjLZ/wfLP+2/GFKXOV1e&#10;xhfLNElTSjRrsFWPonfkLfQk8Sp1rc3Q+aFFd9fjMXY7VGzbe+BPlmjYVEzvxK0x0FWClchy7iOj&#10;k9ABx3qQovsIJaZhzw4CUC9N4yVEUQiiY7cOU4c8FY6Hi9U8vUjRxNG2StPFMrQwYtkxujXWvRfQ&#10;EL/IqcEJCOhsf2+dZ8Oyo4tPZkHV5bZWKmz81ImNMmTPcF6K3cD/zEtp0uU0uVpeLgcBXkCYXTEB&#10;bLcxfkGDMwyvzztdhulzrFbDGrkpPQrmNRrVcgclPD2lvwqJvUIdkiHzS76Mc6HdkXPw9mESq5sC&#10;x569DFRT0Ojrw0S4PVNg/PeMU0TICtpNwU2twfwJoHw60pWD/7H6oWY/Oa4v+jCgq+MYFlAecIAM&#10;DLcZXx9cVGB+UNLhTc6p/f7MjKBEfdA4hKv5YuGvftgslpcJbsyppTi1MM0RKqeOkmG5ceG58DVp&#10;uMVhlXWYI89tYDJyxhsaxmt8TfwTcLoPXr/evPVPAAAA//8DAFBLAwQUAAYACAAAACEAa/h21t8A&#10;AAAMAQAADwAAAGRycy9kb3ducmV2LnhtbEyPwU7DMBBE70j8g7VIXFBrJyEVCnGqKsCBYwsf4MZL&#10;EhGvQ+w2KV/PcoLbjHY0O6/cLm4QZ5xC70lDslYgkBpve2o1vL+9rB5AhGjImsETarhggG11fVWa&#10;wvqZ9ng+xFZwCYXCaOhiHAspQ9OhM2HtRyS+ffjJmch2aqWdzMzlbpCpUhvpTE/8oTMj1h02n4eT&#10;0+Dwe356fr3P3JfK7/Y71dd9fdH69mbZPYKIuMS/MPzO5+lQ8aajP5ENYtCwynPFMJFVkiSsOJOm&#10;GeMcNWQbBbIq5X+I6gcAAP//AwBQSwECLQAUAAYACAAAACEAtoM4kv4AAADhAQAAEwAAAAAAAAAA&#10;AAAAAAAAAAAAW0NvbnRlbnRfVHlwZXNdLnhtbFBLAQItABQABgAIAAAAIQA4/SH/1gAAAJQBAAAL&#10;AAAAAAAAAAAAAAAAAC8BAABfcmVscy8ucmVsc1BLAQItABQABgAIAAAAIQBRZqT9eAIAADsFAAAO&#10;AAAAAAAAAAAAAAAAAC4CAABkcnMvZTJvRG9jLnhtbFBLAQItABQABgAIAAAAIQBr+HbW3wAAAAwB&#10;AAAPAAAAAAAAAAAAAAAAANIEAABkcnMvZG93bnJldi54bWxQSwUGAAAAAAQABADzAAAA3gUAAAAA&#10;" fillcolor="white [3212]" strokecolor="red" strokeweight="2.25pt">
                      <v:textbox>
                        <w:txbxContent>
                          <w:p w14:paraId="0D86B2C9" w14:textId="77777777" w:rsidR="002952A9" w:rsidRPr="007B18F7" w:rsidRDefault="002952A9" w:rsidP="002952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038578C1" w14:textId="77777777" w:rsidR="002952A9" w:rsidRPr="007B18F7" w:rsidRDefault="002952A9" w:rsidP="002952A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โครงสร้างเวลาเรียนนี้เป็นเพียงตัวอย่าง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ให้โรงเรียน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นำไป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ปรับใช้ตามความเหมาะสม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และให้มีความสอดคล้องกับหลักสูตรต่างประเทศ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3E09E49D" w14:textId="7A981526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5DE8140C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7E751342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Music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6C70BA05" w14:textId="0FBD0A4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3B9D3326" w14:textId="3923485B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18C010D9" w14:textId="5A40357C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1B5318B8" w14:textId="6C60D7B5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3C392B0C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2B55FBF5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Physical Education (PE)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1CAFB98D" w14:textId="623F7D3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1C6E1E02" w14:textId="00433D9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4781E6A7" w14:textId="718645F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5D7A69C9" w14:textId="6C50C44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952A9" w:rsidRPr="0003001A" w14:paraId="6A861E1D" w14:textId="77777777" w:rsidTr="005E6927">
        <w:tc>
          <w:tcPr>
            <w:tcW w:w="1952" w:type="pct"/>
          </w:tcPr>
          <w:p w14:paraId="78353BD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รวมเวลาเรียน 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(</w:t>
            </w:r>
            <w:r w:rsidRPr="0003001A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Foundation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 xml:space="preserve"> </w:t>
            </w:r>
            <w:r w:rsidRPr="0003001A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Subjects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)</w:t>
            </w:r>
          </w:p>
        </w:tc>
        <w:tc>
          <w:tcPr>
            <w:tcW w:w="731" w:type="pct"/>
          </w:tcPr>
          <w:p w14:paraId="2D45375E" w14:textId="5F2D16D3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793" w:type="pct"/>
          </w:tcPr>
          <w:p w14:paraId="5369D4A8" w14:textId="180AC71A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252</w:t>
            </w:r>
          </w:p>
        </w:tc>
        <w:tc>
          <w:tcPr>
            <w:tcW w:w="727" w:type="pct"/>
          </w:tcPr>
          <w:p w14:paraId="1E102420" w14:textId="1A5DFA01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7" w:type="pct"/>
          </w:tcPr>
          <w:p w14:paraId="6C469319" w14:textId="4736BF8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952A9" w:rsidRPr="0003001A" w14:paraId="040C0FF1" w14:textId="77777777" w:rsidTr="005E6927">
        <w:trPr>
          <w:trHeight w:val="454"/>
        </w:trPr>
        <w:tc>
          <w:tcPr>
            <w:tcW w:w="5000" w:type="pct"/>
            <w:gridSpan w:val="5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0C99D1A3" w14:textId="02D3251C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 w:rsidRPr="00C65563">
              <w:rPr>
                <w:rFonts w:ascii="TH SarabunPSK" w:hAnsi="TH SarabunPSK" w:cs="TH SarabunPSK"/>
                <w:b/>
                <w:bCs/>
                <w:sz w:val="28"/>
              </w:rPr>
              <w:t>Extracurricular Activities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(ECA)</w:t>
            </w:r>
          </w:p>
        </w:tc>
      </w:tr>
      <w:tr w:rsidR="002952A9" w:rsidRPr="0003001A" w14:paraId="74F62B75" w14:textId="77777777" w:rsidTr="005E6927">
        <w:tc>
          <w:tcPr>
            <w:tcW w:w="1952" w:type="pct"/>
            <w:tcBorders>
              <w:bottom w:val="dashed" w:sz="4" w:space="0" w:color="auto"/>
            </w:tcBorders>
          </w:tcPr>
          <w:p w14:paraId="3FDE522D" w14:textId="1F0348E0" w:rsidR="002952A9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12. Self-Study</w:t>
            </w:r>
          </w:p>
          <w:p w14:paraId="4F0350BA" w14:textId="77777777" w:rsidR="002952A9" w:rsidRPr="0003001A" w:rsidRDefault="002952A9" w:rsidP="002952A9">
            <w:pPr>
              <w:spacing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Thai Student</w:t>
            </w:r>
          </w:p>
          <w:p w14:paraId="5DCC4D17" w14:textId="4D3CDB3E" w:rsidR="002952A9" w:rsidRPr="0003001A" w:rsidRDefault="002952A9" w:rsidP="002952A9">
            <w:pPr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Non-Thai Student</w:t>
            </w:r>
          </w:p>
        </w:tc>
        <w:tc>
          <w:tcPr>
            <w:tcW w:w="731" w:type="pct"/>
            <w:tcBorders>
              <w:bottom w:val="dashed" w:sz="4" w:space="0" w:color="auto"/>
            </w:tcBorders>
          </w:tcPr>
          <w:p w14:paraId="5974E83D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2324A8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  <w:p w14:paraId="01B66292" w14:textId="393C8CA1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93" w:type="pct"/>
            <w:tcBorders>
              <w:bottom w:val="dashed" w:sz="4" w:space="0" w:color="auto"/>
            </w:tcBorders>
          </w:tcPr>
          <w:p w14:paraId="330EA74B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3FA842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  <w:p w14:paraId="4CF02E24" w14:textId="7701F2A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727" w:type="pct"/>
            <w:tcBorders>
              <w:bottom w:val="dashed" w:sz="4" w:space="0" w:color="auto"/>
            </w:tcBorders>
          </w:tcPr>
          <w:p w14:paraId="3526F046" w14:textId="76099F01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7" w:type="pct"/>
            <w:tcBorders>
              <w:bottom w:val="dashed" w:sz="4" w:space="0" w:color="auto"/>
            </w:tcBorders>
          </w:tcPr>
          <w:p w14:paraId="31DC8C11" w14:textId="224CC40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78D1A3A9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22EE2C0E" w14:textId="3ED44D4E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13. Homeroom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261CD500" w14:textId="5FC2030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3B243884" w14:textId="7E32610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7798FFC9" w14:textId="476AC04B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4399A812" w14:textId="6A25CE5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5F3AAFA8" w14:textId="77777777" w:rsidTr="005E6927">
        <w:tc>
          <w:tcPr>
            <w:tcW w:w="1952" w:type="pct"/>
          </w:tcPr>
          <w:p w14:paraId="1F60A56C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รวมเวลาเรียน 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ECA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)</w:t>
            </w:r>
          </w:p>
          <w:p w14:paraId="59B6D728" w14:textId="77777777" w:rsidR="002952A9" w:rsidRPr="0003001A" w:rsidRDefault="002952A9" w:rsidP="002952A9">
            <w:pPr>
              <w:spacing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Thai Student</w:t>
            </w:r>
          </w:p>
          <w:p w14:paraId="7C318F09" w14:textId="5668F8D7" w:rsidR="002952A9" w:rsidRPr="0003001A" w:rsidRDefault="002952A9" w:rsidP="002952A9">
            <w:pPr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Non-Thai Student</w:t>
            </w:r>
          </w:p>
        </w:tc>
        <w:tc>
          <w:tcPr>
            <w:tcW w:w="731" w:type="pct"/>
          </w:tcPr>
          <w:p w14:paraId="1B1FCF89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DDF77C" w14:textId="006C1343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14:paraId="144950E5" w14:textId="1F15D34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793" w:type="pct"/>
          </w:tcPr>
          <w:p w14:paraId="4AFDCBAF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D51C30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108</w:t>
            </w:r>
          </w:p>
          <w:p w14:paraId="5BB12826" w14:textId="3E5EE93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252</w:t>
            </w:r>
          </w:p>
        </w:tc>
        <w:tc>
          <w:tcPr>
            <w:tcW w:w="727" w:type="pct"/>
          </w:tcPr>
          <w:p w14:paraId="365E142B" w14:textId="28B159D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7" w:type="pct"/>
          </w:tcPr>
          <w:p w14:paraId="523891B5" w14:textId="655FD669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952A9" w:rsidRPr="0003001A" w14:paraId="4AEBCA5A" w14:textId="77777777" w:rsidTr="005E6927">
        <w:trPr>
          <w:trHeight w:val="454"/>
        </w:trPr>
        <w:tc>
          <w:tcPr>
            <w:tcW w:w="1952" w:type="pct"/>
            <w:shd w:val="clear" w:color="auto" w:fill="D0CECE" w:themeFill="background2" w:themeFillShade="E6"/>
            <w:vAlign w:val="center"/>
          </w:tcPr>
          <w:p w14:paraId="363E3E7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รวมเวลาเรียน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ทั้งหมด</w:t>
            </w: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731" w:type="pct"/>
            <w:shd w:val="clear" w:color="auto" w:fill="D0CECE" w:themeFill="background2" w:themeFillShade="E6"/>
            <w:vAlign w:val="center"/>
          </w:tcPr>
          <w:p w14:paraId="0CEE2ADA" w14:textId="11E2A3B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</w:p>
        </w:tc>
        <w:tc>
          <w:tcPr>
            <w:tcW w:w="793" w:type="pct"/>
            <w:shd w:val="clear" w:color="auto" w:fill="D0CECE" w:themeFill="background2" w:themeFillShade="E6"/>
            <w:vAlign w:val="center"/>
          </w:tcPr>
          <w:p w14:paraId="27EEB0B5" w14:textId="7836573F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1,080</w:t>
            </w:r>
          </w:p>
        </w:tc>
        <w:tc>
          <w:tcPr>
            <w:tcW w:w="727" w:type="pct"/>
            <w:shd w:val="clear" w:color="auto" w:fill="D0CECE" w:themeFill="background2" w:themeFillShade="E6"/>
            <w:vAlign w:val="center"/>
          </w:tcPr>
          <w:p w14:paraId="0AFDDC7C" w14:textId="6288CD3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7" w:type="pct"/>
            <w:shd w:val="clear" w:color="auto" w:fill="D0CECE" w:themeFill="background2" w:themeFillShade="E6"/>
            <w:vAlign w:val="center"/>
          </w:tcPr>
          <w:p w14:paraId="48003486" w14:textId="36CFF222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70FAD1F" w14:textId="7638557B" w:rsidR="002952A9" w:rsidRDefault="007B18F7" w:rsidP="001E57A3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040CC3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040CC3">
        <w:rPr>
          <w:rFonts w:ascii="TH SarabunPSK" w:hAnsi="TH SarabunPSK" w:cs="TH SarabunPSK" w:hint="cs"/>
          <w:sz w:val="28"/>
          <w:cs/>
        </w:rPr>
        <w:t xml:space="preserve"> 1 คาบเท่ากับ </w:t>
      </w:r>
      <w:r w:rsidR="00500056" w:rsidRPr="00040CC3">
        <w:rPr>
          <w:rFonts w:ascii="TH SarabunPSK" w:hAnsi="TH SarabunPSK" w:cs="TH SarabunPSK" w:hint="cs"/>
          <w:sz w:val="28"/>
          <w:cs/>
        </w:rPr>
        <w:t>............</w:t>
      </w:r>
      <w:r w:rsidRPr="00040CC3">
        <w:rPr>
          <w:rFonts w:ascii="TH SarabunPSK" w:hAnsi="TH SarabunPSK" w:cs="TH SarabunPSK" w:hint="cs"/>
          <w:sz w:val="28"/>
          <w:cs/>
        </w:rPr>
        <w:t xml:space="preserve"> นาที</w:t>
      </w:r>
      <w:r w:rsidR="002952A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FE1A60B" w14:textId="0780DF6F" w:rsidR="002952A9" w:rsidRPr="002A409E" w:rsidRDefault="002952A9" w:rsidP="002952A9">
      <w:pPr>
        <w:spacing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lastRenderedPageBreak/>
        <w:t xml:space="preserve">ตัวอย่างที่ </w:t>
      </w:r>
      <w:r w:rsidR="003C707C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3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โครงสร้างเวลาเรียน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br/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ระดับ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Key Stage 2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(ชั้น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Year 3 – 6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)</w:t>
      </w:r>
    </w:p>
    <w:tbl>
      <w:tblPr>
        <w:tblStyle w:val="a4"/>
        <w:tblW w:w="5205" w:type="pct"/>
        <w:tblInd w:w="-5" w:type="dxa"/>
        <w:tblLook w:val="04A0" w:firstRow="1" w:lastRow="0" w:firstColumn="1" w:lastColumn="0" w:noHBand="0" w:noVBand="1"/>
      </w:tblPr>
      <w:tblGrid>
        <w:gridCol w:w="2621"/>
        <w:gridCol w:w="845"/>
        <w:gridCol w:w="845"/>
        <w:gridCol w:w="845"/>
        <w:gridCol w:w="847"/>
        <w:gridCol w:w="845"/>
        <w:gridCol w:w="845"/>
        <w:gridCol w:w="845"/>
        <w:gridCol w:w="848"/>
      </w:tblGrid>
      <w:tr w:rsidR="002952A9" w:rsidRPr="0003001A" w14:paraId="0DE89604" w14:textId="77777777" w:rsidTr="00500056">
        <w:trPr>
          <w:trHeight w:val="177"/>
        </w:trPr>
        <w:tc>
          <w:tcPr>
            <w:tcW w:w="1397" w:type="pct"/>
            <w:vMerge w:val="restart"/>
            <w:vAlign w:val="center"/>
          </w:tcPr>
          <w:p w14:paraId="5C2A6FBB" w14:textId="77777777" w:rsidR="002952A9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3603" w:type="pct"/>
            <w:gridSpan w:val="8"/>
          </w:tcPr>
          <w:p w14:paraId="630D3CF6" w14:textId="77777777" w:rsidR="002952A9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เวลาเรียน (คาบ)</w:t>
            </w:r>
          </w:p>
        </w:tc>
      </w:tr>
      <w:tr w:rsidR="002952A9" w:rsidRPr="0003001A" w14:paraId="6BD99B36" w14:textId="77777777" w:rsidTr="00500056">
        <w:tc>
          <w:tcPr>
            <w:tcW w:w="1397" w:type="pct"/>
            <w:vMerge/>
            <w:vAlign w:val="center"/>
          </w:tcPr>
          <w:p w14:paraId="2ECFD977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pct"/>
            <w:gridSpan w:val="2"/>
          </w:tcPr>
          <w:p w14:paraId="76D6850A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 xml:space="preserve">Year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14:paraId="1EBAD688" w14:textId="573E9ADF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1" w:type="pct"/>
            <w:gridSpan w:val="2"/>
          </w:tcPr>
          <w:p w14:paraId="00C4E9AA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 xml:space="preserve">Year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14:paraId="1D44D276" w14:textId="7A489432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pct"/>
            <w:gridSpan w:val="2"/>
          </w:tcPr>
          <w:p w14:paraId="744AB914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 xml:space="preserve">Year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  <w:p w14:paraId="71AB3327" w14:textId="7FC04A7B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1" w:type="pct"/>
            <w:gridSpan w:val="2"/>
          </w:tcPr>
          <w:p w14:paraId="4FD66391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 xml:space="preserve">Year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  <w:p w14:paraId="6EB68A04" w14:textId="1B9AFA01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2952A9" w:rsidRPr="0003001A" w14:paraId="5F58FE09" w14:textId="77777777" w:rsidTr="00500056">
        <w:tc>
          <w:tcPr>
            <w:tcW w:w="1397" w:type="pct"/>
            <w:vMerge/>
            <w:vAlign w:val="center"/>
          </w:tcPr>
          <w:p w14:paraId="162445DB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  <w:vAlign w:val="center"/>
          </w:tcPr>
          <w:p w14:paraId="089890F1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450" w:type="pct"/>
            <w:vAlign w:val="center"/>
          </w:tcPr>
          <w:p w14:paraId="5FFD31BC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50" w:type="pct"/>
            <w:vAlign w:val="center"/>
          </w:tcPr>
          <w:p w14:paraId="0F69DE61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451" w:type="pct"/>
            <w:vAlign w:val="center"/>
          </w:tcPr>
          <w:p w14:paraId="6B84E3FC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50" w:type="pct"/>
            <w:vAlign w:val="center"/>
          </w:tcPr>
          <w:p w14:paraId="642B35F4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450" w:type="pct"/>
            <w:vAlign w:val="center"/>
          </w:tcPr>
          <w:p w14:paraId="68C1B1C5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50" w:type="pct"/>
            <w:vAlign w:val="center"/>
          </w:tcPr>
          <w:p w14:paraId="69CDD47D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451" w:type="pct"/>
            <w:vAlign w:val="center"/>
          </w:tcPr>
          <w:p w14:paraId="185DBE44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</w:tr>
      <w:tr w:rsidR="002952A9" w:rsidRPr="0003001A" w14:paraId="1CBDFE05" w14:textId="77777777" w:rsidTr="005E6927">
        <w:trPr>
          <w:trHeight w:val="454"/>
        </w:trPr>
        <w:tc>
          <w:tcPr>
            <w:tcW w:w="5000" w:type="pct"/>
            <w:gridSpan w:val="9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7416761C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Core Subjects</w:t>
            </w:r>
          </w:p>
        </w:tc>
      </w:tr>
      <w:tr w:rsidR="002952A9" w:rsidRPr="0003001A" w14:paraId="33576407" w14:textId="77777777" w:rsidTr="00500056">
        <w:tc>
          <w:tcPr>
            <w:tcW w:w="1397" w:type="pct"/>
            <w:tcBorders>
              <w:bottom w:val="dashed" w:sz="4" w:space="0" w:color="auto"/>
            </w:tcBorders>
            <w:vAlign w:val="center"/>
          </w:tcPr>
          <w:p w14:paraId="3FC6C462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English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4768B0C7" w14:textId="7CE42531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16529F95" w14:textId="5773C5C8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7AC0D01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bottom w:val="dashed" w:sz="4" w:space="0" w:color="auto"/>
            </w:tcBorders>
          </w:tcPr>
          <w:p w14:paraId="51FB448A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2F8141AB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0CC1074E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6441E811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bottom w:val="dashed" w:sz="4" w:space="0" w:color="auto"/>
            </w:tcBorders>
          </w:tcPr>
          <w:p w14:paraId="4F70BEE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0252BE51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3AA5336A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Mathematics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6EB23F4C" w14:textId="0F776299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73345FD" w14:textId="720E525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510CCA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4088296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2A8AB6F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5BC58D73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4D0639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0989B0DD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47DB3DED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3B5BED76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Science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50B19F03" w14:textId="2A7A77E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92E0A16" w14:textId="3756A2B9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645B93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3BDF8145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86F0B7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716733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34F19A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2C976A71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6E6D0871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22EE5EF7" w14:textId="77777777" w:rsidR="002952A9" w:rsidRPr="00BB2AC5" w:rsidRDefault="002952A9" w:rsidP="002952A9">
            <w:pPr>
              <w:spacing w:line="21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>Thai Languages, Thai Culture, and Thai History</w:t>
            </w:r>
          </w:p>
          <w:p w14:paraId="2DBDDE08" w14:textId="77777777" w:rsidR="002952A9" w:rsidRPr="0003001A" w:rsidRDefault="002952A9" w:rsidP="002952A9">
            <w:pPr>
              <w:spacing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Thai Student</w:t>
            </w:r>
          </w:p>
          <w:p w14:paraId="40E394E0" w14:textId="67FBAA80" w:rsidR="002952A9" w:rsidRDefault="002952A9" w:rsidP="002952A9">
            <w:pPr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Non-Thai Student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1AD69D4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C19C98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A13DFF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75D31ECD" w14:textId="60F1723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045FCA2" w14:textId="45736133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F97C24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1C27C7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  <w:p w14:paraId="3F519EFA" w14:textId="549B7CF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94CA414" w14:textId="56E8B4B9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4C3F6324" w14:textId="4E906E1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36CB27AF" w14:textId="3E414826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2ABE229E" w14:textId="6A0C767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5B42CA29" w14:textId="12E4A510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</w:tcBorders>
          </w:tcPr>
          <w:p w14:paraId="2C525AAA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762C01F8" w14:textId="77777777" w:rsidTr="00500056">
        <w:tc>
          <w:tcPr>
            <w:tcW w:w="1397" w:type="pct"/>
          </w:tcPr>
          <w:p w14:paraId="67E9CB56" w14:textId="4BB048D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รวมเวลาเรียน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Core Subjects</w:t>
            </w: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50" w:type="pct"/>
          </w:tcPr>
          <w:p w14:paraId="0F2A9EDA" w14:textId="31F514C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450" w:type="pct"/>
          </w:tcPr>
          <w:p w14:paraId="711CC74A" w14:textId="328A6F6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720</w:t>
            </w:r>
          </w:p>
        </w:tc>
        <w:tc>
          <w:tcPr>
            <w:tcW w:w="450" w:type="pct"/>
          </w:tcPr>
          <w:p w14:paraId="781667A0" w14:textId="264DE842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</w:tcPr>
          <w:p w14:paraId="0E926E2C" w14:textId="23B023C6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22994A01" w14:textId="2A10553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6DB8CECB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65E2380E" w14:textId="243C5A70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</w:tcPr>
          <w:p w14:paraId="328D6A1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952A9" w:rsidRPr="0003001A" w14:paraId="6ED22EA7" w14:textId="77777777" w:rsidTr="005E6927">
        <w:trPr>
          <w:trHeight w:val="454"/>
        </w:trPr>
        <w:tc>
          <w:tcPr>
            <w:tcW w:w="5000" w:type="pct"/>
            <w:gridSpan w:val="9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11546C7A" w14:textId="0C694AAE" w:rsidR="002952A9" w:rsidRPr="00C65563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563">
              <w:rPr>
                <w:rFonts w:ascii="TH SarabunPSK" w:hAnsi="TH SarabunPSK" w:cs="TH SarabunPSK"/>
                <w:b/>
                <w:bCs/>
                <w:sz w:val="28"/>
              </w:rPr>
              <w:t>Foundation</w:t>
            </w:r>
            <w:r w:rsidRPr="00C655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65563">
              <w:rPr>
                <w:rFonts w:ascii="TH SarabunPSK" w:hAnsi="TH SarabunPSK" w:cs="TH SarabunPSK"/>
                <w:b/>
                <w:bCs/>
                <w:sz w:val="28"/>
              </w:rPr>
              <w:t>Subjects</w:t>
            </w:r>
          </w:p>
        </w:tc>
      </w:tr>
      <w:tr w:rsidR="002952A9" w:rsidRPr="0003001A" w14:paraId="227A66C3" w14:textId="77777777" w:rsidTr="00500056">
        <w:tc>
          <w:tcPr>
            <w:tcW w:w="1397" w:type="pct"/>
            <w:tcBorders>
              <w:bottom w:val="dashed" w:sz="4" w:space="0" w:color="auto"/>
            </w:tcBorders>
          </w:tcPr>
          <w:p w14:paraId="1054AE90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Art and design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1BB98163" w14:textId="415EEFE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36A579D9" w14:textId="72271DAD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05404D3B" w14:textId="2B24C86F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  <w:tcBorders>
              <w:bottom w:val="dashed" w:sz="4" w:space="0" w:color="auto"/>
            </w:tcBorders>
          </w:tcPr>
          <w:p w14:paraId="0EDF8A48" w14:textId="43DA48E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30C8A853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1CEE4C86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7CFA786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bottom w:val="dashed" w:sz="4" w:space="0" w:color="auto"/>
            </w:tcBorders>
          </w:tcPr>
          <w:p w14:paraId="2FE9414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19F93B86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4CC50721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Computing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DAF50FC" w14:textId="61AA7A18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9C29EC7" w14:textId="2681CA3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A51F9DC" w14:textId="13456AC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05EB1DEE" w14:textId="4300C655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7E7DEFF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562A49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45036E7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045708CC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507B0A80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096D4D1D" w14:textId="77777777" w:rsidR="002952A9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Design and Technology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1340550" w14:textId="75630C0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3BC9540" w14:textId="73D206B1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74B65ACA" w14:textId="10955B3B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12C5ED79" w14:textId="7D0F8B2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E33F89F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AD5D86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8DBF628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697F3758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1BCF2D35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1B4EC10B" w14:textId="77777777" w:rsidR="002952A9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Language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7509618" w14:textId="5B57A883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99ADB0E" w14:textId="4CE89F4D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4D274BD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08D54989" w14:textId="4A0684E6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7972BC3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1AAC98B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5002AB3E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117049E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1E71DDE4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76061661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Geography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6295760E" w14:textId="1334348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ADEE9CE" w14:textId="54CFD391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74BC3AD5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7429E3A7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60F7BA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B0669A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600F7B1D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4CF2ECC3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20545444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115A40A2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History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E6E414C" w14:textId="43F4482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76CBCE28" w14:textId="0D81D2C6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3B0D4AA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31DB2240" w14:textId="6979B225" w:rsidR="002952A9" w:rsidRPr="0003001A" w:rsidRDefault="009743C5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CA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6858A0" wp14:editId="5D5198EC">
                      <wp:simplePos x="0" y="0"/>
                      <wp:positionH relativeFrom="margin">
                        <wp:posOffset>-2582855</wp:posOffset>
                      </wp:positionH>
                      <wp:positionV relativeFrom="paragraph">
                        <wp:posOffset>-854695</wp:posOffset>
                      </wp:positionV>
                      <wp:extent cx="4913630" cy="1009650"/>
                      <wp:effectExtent l="19050" t="19050" r="20320" b="19050"/>
                      <wp:wrapNone/>
                      <wp:docPr id="10026366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363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AB8300" w14:textId="77777777" w:rsidR="002952A9" w:rsidRPr="007B18F7" w:rsidRDefault="002952A9" w:rsidP="002952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คำอธิบาย</w:t>
                                  </w:r>
                                </w:p>
                                <w:p w14:paraId="41CD56D7" w14:textId="77777777" w:rsidR="002952A9" w:rsidRPr="007B18F7" w:rsidRDefault="002952A9" w:rsidP="002952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โครงสร้างเวลาเรียนนี้เป็นเพียงตัวอย่าง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ให้โรงเรียน</w:t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นำไป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ปรับใช้ตามความเหมาะสม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และให้มีความสอดคล้องกับหลักสูตรต่างประเทศ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858A0" id="_x0000_s1036" type="#_x0000_t202" style="position:absolute;left:0;text-align:left;margin-left:-203.35pt;margin-top:-67.3pt;width:386.9pt;height:79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MzdwIAAD4FAAAOAAAAZHJzL2Uyb0RvYy54bWysVNtu2zAMfR+wfxD0vtpxk7Qx6hRduwwD&#10;ugvW7gNkWYqFyqInqbGzrx8lO16aDRgwzA+GJJKHh4eUrq77RpOdsE6BKejsLKVEGA6VMtuCfnvc&#10;vLmkxHlmKqbBiILuhaPX69evrro2FxnUoCthCYIYl3dtQWvv2zxJHK9Fw9wZtMKgUYJtmMet3SaV&#10;ZR2iNzrJ0nSZdGCr1gIXzuHp3WCk64gvpeD+s5ROeKILitx8/Nv4L8M/WV+xfGtZWys+0mD/wKJh&#10;ymDSCeqOeUaerfoNqlHcggPpzzg0CUipuIg1YDWz9KSah5q1ItaC4rh2ksn9P1j+affFElVh79I0&#10;W54vl+mKEsMa7NWj6D15Cz3Jgkxd63L0fmjR3/d4jCGxZNfeA39yxMBtzcxW3FgLXS1YhTRnITI5&#10;Ch1wXAApu49QYRr27CEC9dI2QUNUhSA6tms/tShQ4Xg4X83Ol+do4mhDyqvlIjYxYfkhvLXOvxfQ&#10;kLAoqMUZiPBsd+98oMPyg0vI5kCraqO0jpswd+JWW7JjODHldijgxEsb0hU0u1xcLAYFXkDYbTkB&#10;bDYpflGEE4wg0DtTxfnzTOlhjdy0GRULIo1y+b0WgZ42X4XEbqEQ2ZD5JV/GuTD+wDl6hzCJ1U2B&#10;Y9NeBuopaPQNYSLenykw/XvGKSJmBeOn4EYZsH8CqJ4OdOXgf6h+qDmMju/LfhzRwyCWUO1xhCwM&#10;FxofIFzUYH9Q0uFlLqj7/sysoER/MDiGq9l8Hm5/3MwXFxlu7LGlPLYwwxGqoJ6SYXnr44sRijJw&#10;g+MqVRykQG5gMpLGSxrna3xQwitwvI9ev5699U8AAAD//wMAUEsDBBQABgAIAAAAIQA8epoA4QAA&#10;AAwBAAAPAAAAZHJzL2Rvd25yZXYueG1sTI9BTsMwEEX3SNzBGiQ2qLXThLQKcaoqwIJlCwdw42li&#10;EY9D7DYpp8esYDejefrzfrmdbc8uOHrjSEKyFMCQGqcNtRI+3l8XG2A+KNKqd4QSruhhW93elKrQ&#10;bqI9Xg6hZTGEfKEkdCEMBee+6dAqv3QDUryd3GhViOvYcj2qKYbbnq+EyLlVhuKHTg1Yd9h8Hs5W&#10;gsXv6fnlLUvtl3h82O+EqU19lfL+bt49AQs4hz8YfvWjOlTR6ejOpD3rJSwyka8jG6ckzXJgkUnz&#10;dQLsKGGVZcCrkv8vUf0AAAD//wMAUEsBAi0AFAAGAAgAAAAhALaDOJL+AAAA4QEAABMAAAAAAAAA&#10;AAAAAAAAAAAAAFtDb250ZW50X1R5cGVzXS54bWxQSwECLQAUAAYACAAAACEAOP0h/9YAAACUAQAA&#10;CwAAAAAAAAAAAAAAAAAvAQAAX3JlbHMvLnJlbHNQSwECLQAUAAYACAAAACEAWvYzM3cCAAA+BQAA&#10;DgAAAAAAAAAAAAAAAAAuAgAAZHJzL2Uyb0RvYy54bWxQSwECLQAUAAYACAAAACEAPHqaAOEAAAAM&#10;AQAADwAAAAAAAAAAAAAAAADRBAAAZHJzL2Rvd25yZXYueG1sUEsFBgAAAAAEAAQA8wAAAN8FAAAA&#10;AA==&#10;" fillcolor="white [3212]" strokecolor="red" strokeweight="2.25pt">
                      <v:textbox>
                        <w:txbxContent>
                          <w:p w14:paraId="0FAB8300" w14:textId="77777777" w:rsidR="002952A9" w:rsidRPr="007B18F7" w:rsidRDefault="002952A9" w:rsidP="002952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41CD56D7" w14:textId="77777777" w:rsidR="002952A9" w:rsidRPr="007B18F7" w:rsidRDefault="002952A9" w:rsidP="002952A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โครงสร้างเวลาเรียนนี้เป็นเพียงตัวอย่าง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ให้โรงเรียน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นำไป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ปรับใช้ตามความเหมาะสม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และให้มีความสอดคล้องกับหลักสูตรต่างประเทศ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EBDB656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F08C6DB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5EC16938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3CEE62E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565070E0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5E317836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Music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ADDA2B5" w14:textId="487FA309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3B7D399" w14:textId="639E7772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E3D3FE5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5EC8E737" w14:textId="2CC6B77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5C5B1D91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E8A35CB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73E78BA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02AA3218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74F0CE94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67071705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Physical Education (PE)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60AFCE7" w14:textId="47707FC6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E94D47A" w14:textId="301257FF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6EA82CC0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44C9B930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09D22E99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5F5253FC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746CD16C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  <w:tcBorders>
              <w:top w:val="dashed" w:sz="4" w:space="0" w:color="auto"/>
            </w:tcBorders>
          </w:tcPr>
          <w:p w14:paraId="0DAB0523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952A9" w:rsidRPr="0003001A" w14:paraId="362301C6" w14:textId="77777777" w:rsidTr="00500056">
        <w:tc>
          <w:tcPr>
            <w:tcW w:w="1397" w:type="pct"/>
          </w:tcPr>
          <w:p w14:paraId="5531ECD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รวมเวลาเรียน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(</w:t>
            </w:r>
            <w:r w:rsidRPr="0003001A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Foundation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 xml:space="preserve"> </w:t>
            </w:r>
            <w:r w:rsidRPr="0003001A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Subjects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)</w:t>
            </w:r>
          </w:p>
        </w:tc>
        <w:tc>
          <w:tcPr>
            <w:tcW w:w="450" w:type="pct"/>
          </w:tcPr>
          <w:p w14:paraId="7756DAE0" w14:textId="7FB46AC2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450" w:type="pct"/>
          </w:tcPr>
          <w:p w14:paraId="5A17B21E" w14:textId="0E8ABB4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288</w:t>
            </w:r>
          </w:p>
        </w:tc>
        <w:tc>
          <w:tcPr>
            <w:tcW w:w="450" w:type="pct"/>
          </w:tcPr>
          <w:p w14:paraId="5A1914B8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</w:tcPr>
          <w:p w14:paraId="0F3CBF4C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28838207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582021F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63C37E8E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</w:tcPr>
          <w:p w14:paraId="5DDB0386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952A9" w:rsidRPr="0003001A" w14:paraId="4C3E1801" w14:textId="77777777" w:rsidTr="00500056">
        <w:trPr>
          <w:trHeight w:val="454"/>
        </w:trPr>
        <w:tc>
          <w:tcPr>
            <w:tcW w:w="1397" w:type="pct"/>
            <w:shd w:val="clear" w:color="auto" w:fill="D0CECE" w:themeFill="background2" w:themeFillShade="E6"/>
            <w:vAlign w:val="center"/>
          </w:tcPr>
          <w:p w14:paraId="7807D77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รวมเวลาเรียน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ทั้งหมด</w:t>
            </w: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5FE164C4" w14:textId="35BC6BE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28</w:t>
            </w: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64E39522" w14:textId="0E0333F6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1,008</w:t>
            </w: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09DD22B4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  <w:shd w:val="clear" w:color="auto" w:fill="D0CECE" w:themeFill="background2" w:themeFillShade="E6"/>
            <w:vAlign w:val="center"/>
          </w:tcPr>
          <w:p w14:paraId="038915B5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3D126AB7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0694BD8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1337D616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  <w:shd w:val="clear" w:color="auto" w:fill="D0CECE" w:themeFill="background2" w:themeFillShade="E6"/>
            <w:vAlign w:val="center"/>
          </w:tcPr>
          <w:p w14:paraId="601CCF0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DFD200E" w14:textId="77777777" w:rsidR="00040CC3" w:rsidRPr="00040CC3" w:rsidRDefault="00500056" w:rsidP="00040CC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40CC3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</w:p>
    <w:p w14:paraId="6D1A2FCF" w14:textId="3C0B7E49" w:rsidR="002952A9" w:rsidRDefault="00040CC3" w:rsidP="009743C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40CC3">
        <w:rPr>
          <w:rFonts w:ascii="TH SarabunPSK" w:hAnsi="TH SarabunPSK" w:cs="TH SarabunPSK"/>
          <w:sz w:val="28"/>
          <w:cs/>
        </w:rPr>
        <w:tab/>
      </w:r>
      <w:r w:rsidRPr="00040CC3">
        <w:rPr>
          <w:rFonts w:ascii="TH SarabunPSK" w:hAnsi="TH SarabunPSK" w:cs="TH SarabunPSK" w:hint="cs"/>
          <w:sz w:val="28"/>
          <w:cs/>
        </w:rPr>
        <w:t xml:space="preserve">- </w:t>
      </w:r>
      <w:r w:rsidR="00500056" w:rsidRPr="00040CC3">
        <w:rPr>
          <w:rFonts w:ascii="TH SarabunPSK" w:hAnsi="TH SarabunPSK" w:cs="TH SarabunPSK" w:hint="cs"/>
          <w:sz w:val="28"/>
          <w:cs/>
        </w:rPr>
        <w:t>1 คาบเท่ากับ ............ นาที</w:t>
      </w:r>
    </w:p>
    <w:p w14:paraId="375639CE" w14:textId="77777777" w:rsidR="001E57A3" w:rsidRDefault="001E57A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309D519C" w14:textId="559E5CAD" w:rsidR="00804555" w:rsidRPr="007268E2" w:rsidRDefault="00804555" w:rsidP="00804555">
      <w:pPr>
        <w:tabs>
          <w:tab w:val="left" w:pos="810"/>
        </w:tabs>
        <w:spacing w:after="0" w:line="240" w:lineRule="auto"/>
        <w:ind w:left="992" w:hanging="992"/>
        <w:jc w:val="thaiDistribute"/>
        <w:rPr>
          <w:rFonts w:ascii="TH SarabunPSK" w:hAnsi="TH SarabunPSK" w:cs="TH SarabunPSK"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2.2 </w:t>
      </w:r>
      <w:bookmarkStart w:id="0" w:name="_Hlk211603274"/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คำอธิบายรายวิชาเพิ่มเติม</w:t>
      </w:r>
      <w:bookmarkEnd w:id="0"/>
    </w:p>
    <w:p w14:paraId="406D6841" w14:textId="2C53597A" w:rsidR="0013265E" w:rsidRPr="002A409E" w:rsidRDefault="0013265E" w:rsidP="0013265E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ตัวอย่างที่ 1 คำอธิบายรายวิชาเพิ่มเติม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5"/>
        <w:gridCol w:w="4401"/>
      </w:tblGrid>
      <w:tr w:rsidR="0013265E" w14:paraId="3EA86B1E" w14:textId="77777777" w:rsidTr="00887E6C">
        <w:tc>
          <w:tcPr>
            <w:tcW w:w="9070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nil"/>
              <w:right w:val="thinThickSmallGap" w:sz="24" w:space="0" w:color="000000"/>
            </w:tcBorders>
          </w:tcPr>
          <w:p w14:paraId="404553B0" w14:textId="77777777" w:rsidR="0013265E" w:rsidRPr="00500792" w:rsidRDefault="0013265E" w:rsidP="00887E6C">
            <w:pPr>
              <w:spacing w:before="120"/>
              <w:ind w:right="56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วิชาภาษาจีน</w:t>
            </w:r>
          </w:p>
        </w:tc>
      </w:tr>
      <w:tr w:rsidR="0013265E" w14:paraId="7A3AD377" w14:textId="77777777" w:rsidTr="00887E6C">
        <w:tc>
          <w:tcPr>
            <w:tcW w:w="4535" w:type="dxa"/>
            <w:tcBorders>
              <w:top w:val="nil"/>
              <w:left w:val="thinThickSmallGap" w:sz="24" w:space="0" w:color="000000"/>
              <w:bottom w:val="double" w:sz="4" w:space="0" w:color="000000"/>
              <w:right w:val="nil"/>
            </w:tcBorders>
          </w:tcPr>
          <w:p w14:paraId="5E22321E" w14:textId="77777777" w:rsidR="0013265E" w:rsidRDefault="0013265E" w:rsidP="00887E6C">
            <w:pPr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 </w:t>
            </w:r>
            <w:r w:rsidRPr="005007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Year 1</w:t>
            </w: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000000"/>
              <w:right w:val="thinThickSmallGap" w:sz="24" w:space="0" w:color="000000"/>
            </w:tcBorders>
          </w:tcPr>
          <w:p w14:paraId="60E98908" w14:textId="77777777" w:rsidR="0013265E" w:rsidRDefault="0013265E" w:rsidP="00887E6C">
            <w:pPr>
              <w:spacing w:after="120"/>
              <w:ind w:righ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 ชั่วโมง</w:t>
            </w:r>
          </w:p>
        </w:tc>
      </w:tr>
      <w:tr w:rsidR="0013265E" w14:paraId="25D63B0D" w14:textId="77777777" w:rsidTr="00887E6C">
        <w:tc>
          <w:tcPr>
            <w:tcW w:w="9070" w:type="dxa"/>
            <w:gridSpan w:val="2"/>
            <w:tcBorders>
              <w:top w:val="double" w:sz="4" w:space="0" w:color="000000"/>
              <w:left w:val="thinThickSmallGap" w:sz="24" w:space="0" w:color="000000"/>
              <w:bottom w:val="nil"/>
              <w:right w:val="thinThickSmallGap" w:sz="24" w:space="0" w:color="000000"/>
            </w:tcBorders>
          </w:tcPr>
          <w:p w14:paraId="3DCF7B16" w14:textId="242B28AD" w:rsidR="0013265E" w:rsidRDefault="0013265E" w:rsidP="00887E6C">
            <w:pPr>
              <w:spacing w:before="120"/>
              <w:ind w:left="567" w:right="567" w:firstLine="88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7CA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E22733" wp14:editId="3BDF4612">
                      <wp:simplePos x="0" y="0"/>
                      <wp:positionH relativeFrom="margin">
                        <wp:posOffset>559848</wp:posOffset>
                      </wp:positionH>
                      <wp:positionV relativeFrom="paragraph">
                        <wp:posOffset>165143</wp:posOffset>
                      </wp:positionV>
                      <wp:extent cx="4322363" cy="2394541"/>
                      <wp:effectExtent l="19050" t="19050" r="21590" b="25400"/>
                      <wp:wrapNone/>
                      <wp:docPr id="9029761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2363" cy="23945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9EBC60" w14:textId="77777777" w:rsidR="0013265E" w:rsidRPr="0013265E" w:rsidRDefault="0013265E" w:rsidP="0013265E">
                                  <w:pPr>
                                    <w:spacing w:after="0" w:line="240" w:lineRule="auto"/>
                                    <w:jc w:val="thaiDistribut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13265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คำอธิบาย</w:t>
                                  </w:r>
                                </w:p>
                                <w:p w14:paraId="4503402A" w14:textId="4F3137E7" w:rsidR="0013265E" w:rsidRPr="0013265E" w:rsidRDefault="0013265E" w:rsidP="0013265E">
                                  <w:pPr>
                                    <w:ind w:firstLine="720"/>
                                    <w:jc w:val="thaiDistribute"/>
                                    <w:rPr>
                                      <w:rFonts w:ascii="TH SarabunPSK" w:hAnsi="TH SarabunPSK" w:cs="TH SarabunPSK"/>
                                      <w:color w:val="EE0000"/>
                                      <w:sz w:val="32"/>
                                      <w:szCs w:val="32"/>
                                    </w:rPr>
                                  </w:pPr>
                                  <w:r w:rsidRPr="0013265E">
                                    <w:rPr>
                                      <w:rFonts w:ascii="TH SarabunPSK" w:hAnsi="TH SarabunPSK" w:cs="TH SarabunPSK"/>
                                      <w:color w:val="EE0000"/>
                                      <w:sz w:val="32"/>
                                      <w:szCs w:val="32"/>
                                      <w:cs/>
                                    </w:rPr>
                                    <w:t>คำอธิบายรายวิชาเพิ่มเติมนอกเหนือจากหลักสูตรต่างประเทศที่โรงเรียนนำมาใช้ในการจัดทำหลักสูตรสถานศึกษา โรงเรียนควรจัดทำคำอธิบายรายวิชาเฉพาะรายวิชานั้น ๆ ซึ่งประกอบไปด้วย ชื่อรายวิชา ชั้นปี จำนวนเวลาเรียน คำอธิบายรายวิชา และผลการเรียนรู้ที่คาดหวัง โดยการเขียนคำอธิบายรายวิชาเขียนเป็นความเรียง ระบุเนื้อหา องค์ความรู้ในภาพรวมว่ามีการจัดการเรียนการสอนอะไรบ้าง ตลอดจนคุณลักษณะอันพึงประสงค์ที่ต้องการให้เกิดกับผู้เรียน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22733" id="_x0000_s1037" type="#_x0000_t202" style="position:absolute;left:0;text-align:left;margin-left:44.1pt;margin-top:13pt;width:340.35pt;height:188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ws3dwIAAD0FAAAOAAAAZHJzL2Uyb0RvYy54bWysVNtu2zAMfR+wfxD0vthxkqYx6hRduwwD&#10;ugvW7gNkWYqNyqInKbHTrx8lO27SDRgwzA+GLuTh4SHFq+uuVmQvjK1AZ3Q6iSkRmkNR6W1Gfzxu&#10;3l1SYh3TBVOgRUYPwtLr9ds3V22TigRKUIUwBEG0Tdsmo6VzTRpFlpeiZnYCjdB4KcHUzOHWbKPC&#10;sBbRaxUlcXwRtWCKxgAX1uLpXX9J1wFfSsHdVymtcERlFLm58Dfhn/t/tL5i6dawpqz4QIP9A4ua&#10;VRqDjlB3zDGyM9VvUHXFDViQbsKhjkDKiouQA2YzjV9l81CyRoRcUBzbjDLZ/wfLv+y/GVIVGV3F&#10;yWp5MY2XlGhWY6keRefIe+hI4lVqG5ui8UOD5q7DY6x2yNg298CfLNFwWzK9FTfGQFsKViDLqfeM&#10;Tlx7HOtB8vYzFBiG7RwEoE6a2kuIohBEx2odxgp5KhwP57MkmV3MKOF4l8xW88W8j8HSo3tjrPso&#10;oCZ+kVGDLRDg2f7eOk+HpUcTH82CqopNpVTY+LYTt8qQPcOGybdH8DMrpUmL0S8Xy0WvwBmE2eYj&#10;wGYT4xdEeBXJC/RBF6H9HKtUv0ZuSg+KeZEGudxBCU9P6e9CYrFQiKSPfM6XcS60O3IO1t5NYnaj&#10;41C0c0c1Og223k2E5zM6xn+POHqEqKDd6FxXGsyfAIqnI13Z2x+z73P2reO6vAsdOg2m/iiH4oAt&#10;ZKB/zzh/cFGCeaakxbecUftzx4ygRH3S2Iar6XzuH3/YzBfLBDfm9CY/vWGaI1RGHSX98taFgeGT&#10;0nCD7Sqr0EgvTAbS+EZDfw3zxA+B032wepl6618AAAD//wMAUEsDBBQABgAIAAAAIQAjRatc3gAA&#10;AAkBAAAPAAAAZHJzL2Rvd25yZXYueG1sTI/BTsMwEETvSPyDtUhcELWblhBCNlUV4MCxhQ9w4yWJ&#10;iO0Qu03K17Oc4Dia0cybYjPbXpxoDJ13CMuFAkGu9qZzDcL728ttBiJE7YzuvSOEMwXYlJcXhc6N&#10;n9yOTvvYCC5xIdcIbYxDLmWoW7I6LPxAjr0PP1odWY6NNKOeuNz2MlEqlVZ3jhdaPVDVUv25P1oE&#10;S9/T0/PremW/1N3Nbqu6qqvOiNdX8/YRRKQ5/oXhF5/RoWSmgz86E0SPkGUJJxGSlC+xf59mDyAO&#10;CGu1WoIsC/n/QfkDAAD//wMAUEsBAi0AFAAGAAgAAAAhALaDOJL+AAAA4QEAABMAAAAAAAAAAAAA&#10;AAAAAAAAAFtDb250ZW50X1R5cGVzXS54bWxQSwECLQAUAAYACAAAACEAOP0h/9YAAACUAQAACwAA&#10;AAAAAAAAAAAAAAAvAQAAX3JlbHMvLnJlbHNQSwECLQAUAAYACAAAACEAjvsLN3cCAAA9BQAADgAA&#10;AAAAAAAAAAAAAAAuAgAAZHJzL2Uyb0RvYy54bWxQSwECLQAUAAYACAAAACEAI0WrXN4AAAAJAQAA&#10;DwAAAAAAAAAAAAAAAADRBAAAZHJzL2Rvd25yZXYueG1sUEsFBgAAAAAEAAQA8wAAANwFAAAAAA==&#10;" fillcolor="white [3212]" strokecolor="red" strokeweight="2.25pt">
                      <v:textbox>
                        <w:txbxContent>
                          <w:p w14:paraId="239EBC60" w14:textId="77777777" w:rsidR="0013265E" w:rsidRPr="0013265E" w:rsidRDefault="0013265E" w:rsidP="0013265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326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4503402A" w14:textId="4F3137E7" w:rsidR="0013265E" w:rsidRPr="0013265E" w:rsidRDefault="0013265E" w:rsidP="0013265E">
                            <w:pPr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13265E"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คำอธิบายรายวิชาเพิ่มเติมนอกเหนือจากหลักสูตรต่างประเทศที่โรงเรียนนำมาใช้ในการจัดทำหลักสูตรสถานศึกษา โรงเรียนควรจัดทำคำอธิบายรายวิชาเฉพาะรายวิชานั้น ๆ ซึ่งประกอบไปด้วย ชื่อรายวิชา ชั้นปี จำนวนเวลาเรียน คำอธิบายรายวิชา และผลการเรียนรู้ที่คาดหวัง โดยการเขียนคำอธิบายรายวิชาเขียนเป็นความเรียง ระบุเนื้อหา องค์ความรู้ในภาพรวมว่ามีการจัดการเรียนการสอนอะไรบ้าง ตลอดจนคุณลักษณะอันพึงประสงค์ที่ต้องการให้เกิดกับผู้เรียน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  <w:p w14:paraId="5BB1C266" w14:textId="45742650" w:rsidR="0013265E" w:rsidRDefault="0013265E" w:rsidP="00887E6C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22CACB12" w14:textId="7EDA7B80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58DD441C" w14:textId="6BFA52AA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3B8AC675" w14:textId="7DDE1AEA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55EC39A3" w14:textId="77777777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626C18D3" w14:textId="116AF80B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68014518" w14:textId="77777777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13C49FE2" w14:textId="77777777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04CC1F37" w14:textId="4CFDD824" w:rsidR="0013265E" w:rsidRPr="00500792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3265E" w14:paraId="34484544" w14:textId="77777777" w:rsidTr="00887E6C">
        <w:tc>
          <w:tcPr>
            <w:tcW w:w="9070" w:type="dxa"/>
            <w:gridSpan w:val="2"/>
            <w:tcBorders>
              <w:top w:val="nil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26A432CC" w14:textId="3EFA5211" w:rsidR="0013265E" w:rsidRDefault="0013265E" w:rsidP="00887E6C">
            <w:pPr>
              <w:ind w:lef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ผลการเรียนรู้ที่คาดหวัง</w:t>
            </w:r>
          </w:p>
          <w:p w14:paraId="043D841F" w14:textId="77777777" w:rsidR="0013265E" w:rsidRPr="00500792" w:rsidRDefault="0013265E" w:rsidP="00887E6C">
            <w:pPr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47023BBB" w14:textId="77777777" w:rsidR="0013265E" w:rsidRPr="00500792" w:rsidRDefault="0013265E" w:rsidP="00887E6C">
            <w:pPr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 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3BBA3DB1" w14:textId="77777777" w:rsidR="0013265E" w:rsidRDefault="0013265E" w:rsidP="00887E6C">
            <w:pPr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 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72DD7116" w14:textId="77777777" w:rsidR="0013265E" w:rsidRPr="00500792" w:rsidRDefault="0013265E" w:rsidP="00887E6C">
            <w:pPr>
              <w:spacing w:after="12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 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</w:tbl>
    <w:p w14:paraId="53960750" w14:textId="77777777" w:rsidR="0013265E" w:rsidRPr="00500792" w:rsidRDefault="0013265E" w:rsidP="001326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DA35816" w14:textId="77777777" w:rsidR="0013265E" w:rsidRPr="002A409E" w:rsidRDefault="0013265E" w:rsidP="0013265E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ตัวอย่างที่ 2 คำอธิบายรายวิชาเพิ่มเติม</w:t>
      </w:r>
    </w:p>
    <w:p w14:paraId="3E771D88" w14:textId="77777777" w:rsidR="0013265E" w:rsidRPr="00782819" w:rsidRDefault="0013265E" w:rsidP="0013265E">
      <w:pPr>
        <w:tabs>
          <w:tab w:val="left" w:pos="7513"/>
        </w:tabs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2819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วิชาภาษาฝรั่งเศส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2819">
        <w:rPr>
          <w:rFonts w:ascii="TH SarabunPSK" w:hAnsi="TH SarabunPSK" w:cs="TH SarabunPSK" w:hint="cs"/>
          <w:b/>
          <w:bCs/>
          <w:sz w:val="32"/>
          <w:szCs w:val="32"/>
          <w:cs/>
        </w:rPr>
        <w:t>เวลา 30 ชั่วโมง</w:t>
      </w:r>
    </w:p>
    <w:tbl>
      <w:tblPr>
        <w:tblStyle w:val="a4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3741"/>
        <w:gridCol w:w="2951"/>
      </w:tblGrid>
      <w:tr w:rsidR="0013265E" w:rsidRPr="00500792" w14:paraId="0F33DEFE" w14:textId="77777777" w:rsidTr="00887E6C">
        <w:trPr>
          <w:trHeight w:val="454"/>
        </w:trPr>
        <w:tc>
          <w:tcPr>
            <w:tcW w:w="2375" w:type="dxa"/>
            <w:vAlign w:val="center"/>
          </w:tcPr>
          <w:p w14:paraId="7AB4C691" w14:textId="77777777" w:rsidR="0013265E" w:rsidRPr="00500792" w:rsidRDefault="0013265E" w:rsidP="00887E6C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211603845"/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41" w:type="dxa"/>
            <w:vAlign w:val="center"/>
          </w:tcPr>
          <w:p w14:paraId="0432928E" w14:textId="77777777" w:rsidR="0013265E" w:rsidRPr="00500792" w:rsidRDefault="0013265E" w:rsidP="00887E6C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คำอธิบายรายวิชา</w:t>
            </w:r>
          </w:p>
        </w:tc>
        <w:tc>
          <w:tcPr>
            <w:tcW w:w="2951" w:type="dxa"/>
            <w:vAlign w:val="center"/>
          </w:tcPr>
          <w:p w14:paraId="232CF807" w14:textId="77777777" w:rsidR="0013265E" w:rsidRPr="00500792" w:rsidRDefault="0013265E" w:rsidP="00887E6C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ผลการเรียนรู้ที่คาดหวัง</w:t>
            </w:r>
          </w:p>
        </w:tc>
      </w:tr>
      <w:tr w:rsidR="0013265E" w:rsidRPr="00500792" w14:paraId="4A6652C4" w14:textId="77777777" w:rsidTr="00887E6C">
        <w:tc>
          <w:tcPr>
            <w:tcW w:w="2375" w:type="dxa"/>
          </w:tcPr>
          <w:p w14:paraId="53FE5D76" w14:textId="77777777" w:rsidR="0013265E" w:rsidRPr="00782819" w:rsidRDefault="0013265E" w:rsidP="00887E6C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8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Year 1</w:t>
            </w:r>
          </w:p>
        </w:tc>
        <w:tc>
          <w:tcPr>
            <w:tcW w:w="3741" w:type="dxa"/>
          </w:tcPr>
          <w:p w14:paraId="605451A1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1DCC7E8F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688AEBEE" w14:textId="329087BB" w:rsidR="0013265E" w:rsidRPr="00500792" w:rsidRDefault="0013265E" w:rsidP="0013265E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2951" w:type="dxa"/>
          </w:tcPr>
          <w:p w14:paraId="3489FF19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</w:t>
            </w:r>
          </w:p>
          <w:p w14:paraId="2D0C42AB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</w:t>
            </w:r>
          </w:p>
        </w:tc>
      </w:tr>
      <w:tr w:rsidR="0013265E" w:rsidRPr="00500792" w14:paraId="1C1B5984" w14:textId="77777777" w:rsidTr="00887E6C">
        <w:tc>
          <w:tcPr>
            <w:tcW w:w="2375" w:type="dxa"/>
          </w:tcPr>
          <w:p w14:paraId="52820F54" w14:textId="77777777" w:rsidR="0013265E" w:rsidRPr="00782819" w:rsidRDefault="0013265E" w:rsidP="00887E6C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8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Year 2</w:t>
            </w:r>
          </w:p>
        </w:tc>
        <w:tc>
          <w:tcPr>
            <w:tcW w:w="3741" w:type="dxa"/>
          </w:tcPr>
          <w:p w14:paraId="6292F975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3B78E594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799C3031" w14:textId="6DB3E4B3" w:rsidR="0013265E" w:rsidRPr="00500792" w:rsidRDefault="0013265E" w:rsidP="0013265E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2951" w:type="dxa"/>
          </w:tcPr>
          <w:p w14:paraId="77F1B6D7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</w:t>
            </w:r>
          </w:p>
          <w:p w14:paraId="0F005DCE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</w:t>
            </w:r>
          </w:p>
        </w:tc>
      </w:tr>
    </w:tbl>
    <w:bookmarkEnd w:id="1"/>
    <w:p w14:paraId="41A19954" w14:textId="5004A38B" w:rsidR="00B61BC2" w:rsidRPr="007268E2" w:rsidRDefault="00E73EC0" w:rsidP="00E73EC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2.3 </w:t>
      </w:r>
      <w:r w:rsidRPr="007268E2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ระยะเวลาในการจัดการเรียนการสอน</w:t>
      </w:r>
    </w:p>
    <w:p w14:paraId="5AE425B6" w14:textId="59BFF23F" w:rsidR="00E73EC0" w:rsidRDefault="00E73EC0" w:rsidP="0013265E">
      <w:pPr>
        <w:spacing w:before="120" w:after="0"/>
        <w:ind w:firstLine="720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 w:hint="cs"/>
          <w:sz w:val="32"/>
          <w:szCs w:val="32"/>
          <w:cs/>
        </w:rPr>
        <w:t>(1) จำนวนปีการศึกษา</w:t>
      </w:r>
    </w:p>
    <w:p w14:paraId="7BBC5F54" w14:textId="685C09BD" w:rsidR="0013265E" w:rsidRDefault="0013265E" w:rsidP="00E73E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....................... ชั้น ................... จำนวน ........ ปี</w:t>
      </w:r>
    </w:p>
    <w:p w14:paraId="6D7272D2" w14:textId="77777777" w:rsidR="0013265E" w:rsidRPr="00657CA7" w:rsidRDefault="0013265E" w:rsidP="0013265E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....................... ชั้น ................... จำนวน ........ ปี</w:t>
      </w:r>
    </w:p>
    <w:p w14:paraId="5A5A199B" w14:textId="266130CE" w:rsidR="0013265E" w:rsidRDefault="0013265E" w:rsidP="0013265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....................... ชั้น ................... จำนวน ........ ปี</w:t>
      </w:r>
    </w:p>
    <w:p w14:paraId="71DBE831" w14:textId="7C6ECA56" w:rsidR="00500056" w:rsidRPr="002A409E" w:rsidRDefault="00500056" w:rsidP="00500056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ตัวอย่างที่จำนวนปีการศึกษา</w:t>
      </w:r>
    </w:p>
    <w:p w14:paraId="093F52AC" w14:textId="2AA38324" w:rsidR="00500056" w:rsidRDefault="00500056" w:rsidP="0050005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DF6CBA7" wp14:editId="6A8AF7B3">
                <wp:extent cx="4322363" cy="1193062"/>
                <wp:effectExtent l="19050" t="19050" r="21590" b="26670"/>
                <wp:docPr id="1583659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363" cy="11930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7D97A" w14:textId="0D4F3A98" w:rsidR="00500056" w:rsidRDefault="00500056" w:rsidP="00500056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spacing w:after="0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ระดับ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Key Stage 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ชั้น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Year 1-2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</w:p>
                          <w:p w14:paraId="7A8ECBC6" w14:textId="3387916B" w:rsidR="00500056" w:rsidRDefault="00500056" w:rsidP="00500056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spacing w:after="0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ระดับ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Key Stage 2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ชั้น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Year 3-6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</w:p>
                          <w:p w14:paraId="09BA4887" w14:textId="72E27230" w:rsidR="00500056" w:rsidRDefault="00500056" w:rsidP="00500056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spacing w:after="0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ระดับ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Key Stage 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ชั้น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Year 7-9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</w:p>
                          <w:p w14:paraId="7EB3CA0D" w14:textId="74437DBE" w:rsidR="00500056" w:rsidRPr="0013265E" w:rsidRDefault="00500056" w:rsidP="00500056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spacing w:after="0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ระดับ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Key Stage 4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ชั้น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Year 10-11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F6CBA7" id="_x0000_s1038" type="#_x0000_t202" style="width:340.35pt;height:9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4BbwIAAD0FAAAOAAAAZHJzL2Uyb0RvYy54bWysVNlu2zAQfC/QfyD4XsuWj9iC5SB1mqJA&#10;eqBJP4CmSIsIxVVJxpL79V1SsuqkQQsUfSF47MzOLodcX7aVJgdhnQKT08loTIkwHApl9jn9dn/z&#10;ZkmJ88wUTIMROT0KRy83r1+tmzoTKZSgC2EJkhiXNXVOS+/rLEkcL0XF3AhqYfBQgq2Yx6XdJ4Vl&#10;DbJXOknH40XSgC1qC1w4h7vX3SHdRH4pBfefpXTCE51T1ObjaOO4C2OyWbNsb1ldKt7LYP+gomLK&#10;YNKB6pp5Rh6t+o2qUtyCA+lHHKoEpFRcxBqwmsn4WTV3JatFrAWb4+qhTe7/0fJPhy+WqALvbr6c&#10;LuarVbqixLAK7+petJ68hZakoU1N7TKMvqsx3re4jZBYsqtvgT84YmBbMrMXV9ZCUwpWoMxJQCZn&#10;0I7HBZJd8xEKTMMePUSiVtoq9BC7QpAdr+s4XFGQwnFzNk3T6WJKCcezyWQ1HS+iuoRlJ3htnX8v&#10;oCJhklOLHoj07HDrfJDDslNIyOZAq+JGaR0XwXdiqy05MHTMbt8V8CxKG9LkNF3OL+ZdB/5A4dsX&#10;KUJ/3pki2s8zpbs5StOmb1joUd8tf9QiqNPmq5B4WdiHtEv8VC7jXBh/yhejA0xicQOwv7OnQD2A&#10;+tgAE/H5DMDx3zMOiJgVjB/AlTJgXyIoHk5yZRd/qr6rOTjHt7u2c+jgwx0UR3SQhe494/+DkxLs&#10;D0oafMs5dd8fmRWU6A8GXbiazGbh8cfFbH6R4sKen+zOT5jhSJVTT0k33fr4YYSiDFyhW6WKPgri&#10;OiW9aHyj0V79fxI+gfN1jPr1621+AgAA//8DAFBLAwQUAAYACAAAACEAa7BV3dwAAAAFAQAADwAA&#10;AGRycy9kb3ducmV2LnhtbEyPQWvCQBCF74X+h2UKvRTdKMXENBuRggcvQmxLPa7ZMQnNzobdVeO/&#10;77SX9vJgeI/3vilWo+3FBX3oHCmYTRMQSLUzHTUK3t82kwxEiJqM7h2hghsGWJX3d4XOjbtShZd9&#10;bASXUMi1gjbGIZcy1C1aHaZuQGLv5LzVkU/fSOP1lcttL+dJspBWd8QLrR7wtcX6a3+2Cqrq83k7&#10;YtzNN0+H08fyljpjvVKPD+P6BUTEMf6F4Qef0aFkpqM7kwmiV8CPxF9lb5ElKYgjh7J0CbIs5H/6&#10;8hsAAP//AwBQSwECLQAUAAYACAAAACEAtoM4kv4AAADhAQAAEwAAAAAAAAAAAAAAAAAAAAAAW0Nv&#10;bnRlbnRfVHlwZXNdLnhtbFBLAQItABQABgAIAAAAIQA4/SH/1gAAAJQBAAALAAAAAAAAAAAAAAAA&#10;AC8BAABfcmVscy8ucmVsc1BLAQItABQABgAIAAAAIQAere4BbwIAAD0FAAAOAAAAAAAAAAAAAAAA&#10;AC4CAABkcnMvZTJvRG9jLnhtbFBLAQItABQABgAIAAAAIQBrsFXd3AAAAAUBAAAPAAAAAAAAAAAA&#10;AAAAAMkEAABkcnMvZG93bnJldi54bWxQSwUGAAAAAAQABADzAAAA0gUAAAAA&#10;" fillcolor="white [3212]" strokecolor="black [3213]" strokeweight="2.25pt">
                <v:textbox>
                  <w:txbxContent>
                    <w:p w14:paraId="15E7D97A" w14:textId="0D4F3A98" w:rsidR="00500056" w:rsidRDefault="00500056" w:rsidP="00500056">
                      <w:pPr>
                        <w:tabs>
                          <w:tab w:val="left" w:pos="2694"/>
                          <w:tab w:val="left" w:pos="4395"/>
                        </w:tabs>
                        <w:spacing w:after="0"/>
                        <w:ind w:left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Key Stage 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ชั้น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Year 1-2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ปี</w:t>
                      </w:r>
                    </w:p>
                    <w:p w14:paraId="7A8ECBC6" w14:textId="3387916B" w:rsidR="00500056" w:rsidRDefault="00500056" w:rsidP="00500056">
                      <w:pPr>
                        <w:tabs>
                          <w:tab w:val="left" w:pos="2694"/>
                          <w:tab w:val="left" w:pos="4395"/>
                        </w:tabs>
                        <w:spacing w:after="0"/>
                        <w:ind w:left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Key Stage 2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ชั้น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Year 3-6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ปี</w:t>
                      </w:r>
                    </w:p>
                    <w:p w14:paraId="09BA4887" w14:textId="72E27230" w:rsidR="00500056" w:rsidRDefault="00500056" w:rsidP="00500056">
                      <w:pPr>
                        <w:tabs>
                          <w:tab w:val="left" w:pos="2694"/>
                          <w:tab w:val="left" w:pos="4395"/>
                        </w:tabs>
                        <w:spacing w:after="0"/>
                        <w:ind w:left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Key Stage 3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ชั้น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Year 7-9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ปี</w:t>
                      </w:r>
                    </w:p>
                    <w:p w14:paraId="7EB3CA0D" w14:textId="74437DBE" w:rsidR="00500056" w:rsidRPr="0013265E" w:rsidRDefault="00500056" w:rsidP="00500056">
                      <w:pPr>
                        <w:tabs>
                          <w:tab w:val="left" w:pos="2694"/>
                          <w:tab w:val="left" w:pos="4395"/>
                        </w:tabs>
                        <w:spacing w:after="0"/>
                        <w:ind w:left="567"/>
                        <w:jc w:val="center"/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Key Stage 4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ชั้น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Year 10-11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BDFF10" w14:textId="648925A0" w:rsidR="00E73EC0" w:rsidRDefault="00E73EC0" w:rsidP="00167A35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 w:hint="cs"/>
          <w:sz w:val="32"/>
          <w:szCs w:val="32"/>
          <w:cs/>
        </w:rPr>
        <w:t>(2) ระยะเวลาเปิดการศึกษา</w:t>
      </w:r>
    </w:p>
    <w:p w14:paraId="6CD4C061" w14:textId="54FB65D8" w:rsidR="0013265E" w:rsidRDefault="0013265E" w:rsidP="0013265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 ปีการศึกษา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 ....................... ภาคเรียน</w:t>
      </w:r>
    </w:p>
    <w:p w14:paraId="3B9862C4" w14:textId="3304ACC7" w:rsidR="0013265E" w:rsidRDefault="0013265E" w:rsidP="00167A3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67A35">
        <w:rPr>
          <w:rFonts w:ascii="TH SarabunPSK" w:hAnsi="TH SarabunPSK" w:cs="TH SarabunPSK" w:hint="cs"/>
          <w:sz w:val="32"/>
          <w:szCs w:val="32"/>
          <w:cs/>
        </w:rPr>
        <w:t>1 ปีการศึกษา</w:t>
      </w:r>
      <w:r w:rsidR="00167A35">
        <w:rPr>
          <w:rFonts w:ascii="TH SarabunPSK" w:hAnsi="TH SarabunPSK" w:cs="TH SarabunPSK"/>
          <w:sz w:val="32"/>
          <w:szCs w:val="32"/>
          <w:cs/>
        </w:rPr>
        <w:tab/>
      </w:r>
      <w:r w:rsidR="00167A35">
        <w:rPr>
          <w:rFonts w:ascii="TH SarabunPSK" w:hAnsi="TH SarabunPSK" w:cs="TH SarabunPSK" w:hint="cs"/>
          <w:sz w:val="32"/>
          <w:szCs w:val="32"/>
          <w:cs/>
        </w:rPr>
        <w:t>มี ....................... สัปดาห์</w:t>
      </w:r>
    </w:p>
    <w:p w14:paraId="62EDFDA6" w14:textId="057DEA7D" w:rsidR="00167A35" w:rsidRDefault="00167A35" w:rsidP="00167A3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 ปีการศึกษา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 ....................... วัน</w:t>
      </w:r>
    </w:p>
    <w:p w14:paraId="6002C593" w14:textId="658E3711" w:rsidR="00500056" w:rsidRPr="002A409E" w:rsidRDefault="00167A35" w:rsidP="00500056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</w:pPr>
      <w:r w:rsidRPr="002A409E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500056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ตัวอย่างระยะเวลาเปิดการศึกษา</w:t>
      </w:r>
    </w:p>
    <w:p w14:paraId="65627862" w14:textId="232F789B" w:rsidR="00500056" w:rsidRDefault="00500056" w:rsidP="0050005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347F096" wp14:editId="1C378E0C">
                <wp:extent cx="4322363" cy="927248"/>
                <wp:effectExtent l="19050" t="19050" r="21590" b="25400"/>
                <wp:docPr id="16155824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363" cy="9272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DBB7" w14:textId="5C20DEC8" w:rsidR="00500056" w:rsidRPr="0013265E" w:rsidRDefault="00500056" w:rsidP="00500056">
                            <w:pPr>
                              <w:tabs>
                                <w:tab w:val="left" w:pos="3261"/>
                                <w:tab w:val="left" w:pos="4111"/>
                              </w:tabs>
                              <w:spacing w:after="0"/>
                              <w:ind w:left="1134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1 ปีการศึกษา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  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ภาคเรียน</w:t>
                            </w:r>
                          </w:p>
                          <w:p w14:paraId="574A1E91" w14:textId="2F8F42FA" w:rsidR="00500056" w:rsidRPr="0013265E" w:rsidRDefault="00500056" w:rsidP="00500056">
                            <w:pPr>
                              <w:tabs>
                                <w:tab w:val="left" w:pos="3261"/>
                                <w:tab w:val="left" w:pos="4111"/>
                              </w:tabs>
                              <w:spacing w:after="0"/>
                              <w:ind w:left="1134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1 ปีการศึกษา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  36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สัปดาห์</w:t>
                            </w:r>
                          </w:p>
                          <w:p w14:paraId="51839231" w14:textId="163C60D1" w:rsidR="00500056" w:rsidRPr="0013265E" w:rsidRDefault="00500056" w:rsidP="00500056">
                            <w:pPr>
                              <w:tabs>
                                <w:tab w:val="left" w:pos="3261"/>
                                <w:tab w:val="left" w:pos="4111"/>
                              </w:tabs>
                              <w:spacing w:after="0"/>
                              <w:ind w:left="1134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1 ปีการศึกษา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มี  180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</w:t>
                            </w:r>
                          </w:p>
                          <w:p w14:paraId="6775C710" w14:textId="1A512965" w:rsidR="00500056" w:rsidRPr="0013265E" w:rsidRDefault="00A50BAB" w:rsidP="00500056">
                            <w:pPr>
                              <w:tabs>
                                <w:tab w:val="left" w:pos="3261"/>
                                <w:tab w:val="left" w:pos="4111"/>
                              </w:tabs>
                              <w:spacing w:after="0"/>
                              <w:ind w:left="1134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47F096" id="_x0000_s1039" type="#_x0000_t202" style="width:340.35pt;height: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ztbQIAADwFAAAOAAAAZHJzL2Uyb0RvYy54bWysVNlu2zAQfC/QfyD4XsuWjziC5SB1mqJA&#10;eqBJP4CmSIsIxVVJ2pL79V1SsuqkQQsUfSF47M7ODodcXbWVJgdhnQKT08loTIkwHApldjn99nD7&#10;ZkmJ88wUTIMROT0KR6/Wr1+tmjoTKZSgC2EJghiXNXVOS+/rLEkcL0XF3AhqYfBQgq2Yx6XdJYVl&#10;DaJXOknH40XSgC1qC1w4h7s33SFdR3wpBfefpXTCE51T5ObjaOO4DWOyXrFsZ1ldKt7TYP/AomLK&#10;YNEB6oZ5RvZW/QZVKW7BgfQjDlUCUiouYg/YzWT8rJv7ktUi9oLiuHqQyf0/WP7p8MUSVeDdLSbz&#10;+TKdLVEmwyq8qwfRevIWWpIGmZraZRh9X2O8b3EbU2LLrr4D/uiIgU3JzE5cWwtNKViBNCchMzlL&#10;7XBcANk2H6HAMmzvIQK10lZBQ1SFIDryOA5XFKhw3JxN03S6mFLC8ewyvUC+sQTLTtm1df69gIqE&#10;SU4tWiCis8Od84ENy04hoZgDrYpbpXVcBNuJjbbkwNAw213H/1mUNqTJabqcX8w7Af4A4dsXIYI8&#10;70wR3eeZ0t0cqWnT6xUk6sXyRy0CO22+Col3hTKkXeGndBnnwvhTvRgd0iQ2NyT2V/Y0UQ9JfWxI&#10;E/H1DInjv1ccMmJVMH5IrpQB+xJA8XiiK7v4U/ddz8E4vt22nUGnJxtuoTiigSx0zxm/H5yUYH9Q&#10;0uBTzqn7vmdWUKI/GDTh5WQ2C28/LmbzixQX9vxke37CDEeonHpKuunGx/8iNGXgGs0qVfRRINcx&#10;6UnjE4326r+T8Aecr2PUr09v/RMAAP//AwBQSwMEFAAGAAgAAAAhAD0belHcAAAABQEAAA8AAABk&#10;cnMvZG93bnJldi54bWxMj0FLw0AQhe9C/8Myghexu5aS1phNKUIPXoRURY/b7DQJZmfD7rZN/73T&#10;XvTyYHiP974pVqPrxRFD7DxpeJwqEEi1tx01Gj7eNw9LEDEZsqb3hBrOGGFVTm4Kk1t/ogqP29QI&#10;LqGYGw1tSkMuZaxbdCZO/YDE3t4HZxKfoZE2mBOXu17OlMqkMx3xQmsGfGmx/tkenIaq+pq/jpje&#10;Zpv77/3n03nhrQta392O62cQCcf0F4YLPqNDyUw7fyAbRa+BH0lXZS9bqgWIHYfmmQJZFvI/ffkL&#10;AAD//wMAUEsBAi0AFAAGAAgAAAAhALaDOJL+AAAA4QEAABMAAAAAAAAAAAAAAAAAAAAAAFtDb250&#10;ZW50X1R5cGVzXS54bWxQSwECLQAUAAYACAAAACEAOP0h/9YAAACUAQAACwAAAAAAAAAAAAAAAAAv&#10;AQAAX3JlbHMvLnJlbHNQSwECLQAUAAYACAAAACEAVoJc7W0CAAA8BQAADgAAAAAAAAAAAAAAAAAu&#10;AgAAZHJzL2Uyb0RvYy54bWxQSwECLQAUAAYACAAAACEAPRt6UdwAAAAFAQAADwAAAAAAAAAAAAAA&#10;AADHBAAAZHJzL2Rvd25yZXYueG1sUEsFBgAAAAAEAAQA8wAAANAFAAAAAA==&#10;" fillcolor="white [3212]" strokecolor="black [3213]" strokeweight="2.25pt">
                <v:textbox>
                  <w:txbxContent>
                    <w:p w14:paraId="52A8DBB7" w14:textId="5C20DEC8" w:rsidR="00500056" w:rsidRPr="0013265E" w:rsidRDefault="00500056" w:rsidP="00500056">
                      <w:pPr>
                        <w:tabs>
                          <w:tab w:val="left" w:pos="3261"/>
                          <w:tab w:val="left" w:pos="4111"/>
                        </w:tabs>
                        <w:spacing w:after="0"/>
                        <w:ind w:left="1134"/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1 ปีการศึกษา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  3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ภาคเรียน</w:t>
                      </w:r>
                    </w:p>
                    <w:p w14:paraId="574A1E91" w14:textId="2F8F42FA" w:rsidR="00500056" w:rsidRPr="0013265E" w:rsidRDefault="00500056" w:rsidP="00500056">
                      <w:pPr>
                        <w:tabs>
                          <w:tab w:val="left" w:pos="3261"/>
                          <w:tab w:val="left" w:pos="4111"/>
                        </w:tabs>
                        <w:spacing w:after="0"/>
                        <w:ind w:left="1134"/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1 ปีการศึกษา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  36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สัปดาห์</w:t>
                      </w:r>
                    </w:p>
                    <w:p w14:paraId="51839231" w14:textId="163C60D1" w:rsidR="00500056" w:rsidRPr="0013265E" w:rsidRDefault="00500056" w:rsidP="00500056">
                      <w:pPr>
                        <w:tabs>
                          <w:tab w:val="left" w:pos="3261"/>
                          <w:tab w:val="left" w:pos="4111"/>
                        </w:tabs>
                        <w:spacing w:after="0"/>
                        <w:ind w:left="1134"/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1 ปีการศึกษา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มี  180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</w:t>
                      </w:r>
                    </w:p>
                    <w:p w14:paraId="6775C710" w14:textId="1A512965" w:rsidR="00500056" w:rsidRPr="0013265E" w:rsidRDefault="00A50BAB" w:rsidP="00500056">
                      <w:pPr>
                        <w:tabs>
                          <w:tab w:val="left" w:pos="3261"/>
                          <w:tab w:val="left" w:pos="4111"/>
                        </w:tabs>
                        <w:spacing w:after="0"/>
                        <w:ind w:left="1134"/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EE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D9C3B4" w14:textId="0DB13B98" w:rsidR="00167A35" w:rsidRPr="00657CA7" w:rsidRDefault="00167A35" w:rsidP="0013265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D18F85F" w14:textId="77777777" w:rsidR="00E73EC0" w:rsidRPr="00657CA7" w:rsidRDefault="00E73EC0" w:rsidP="00E73EC0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21F63186" w14:textId="7CD6A975" w:rsidR="00E73EC0" w:rsidRPr="00657CA7" w:rsidRDefault="00E73EC0" w:rsidP="00E73E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57CA7">
        <w:rPr>
          <w:rFonts w:ascii="TH SarabunPSK" w:hAnsi="TH SarabunPSK" w:cs="TH SarabunPSK"/>
          <w:sz w:val="32"/>
          <w:szCs w:val="32"/>
          <w:cs/>
        </w:rPr>
        <w:tab/>
      </w:r>
    </w:p>
    <w:p w14:paraId="57FE84AB" w14:textId="77777777" w:rsidR="00E73EC0" w:rsidRPr="00657CA7" w:rsidRDefault="00E73EC0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57CA7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C310E9F" w14:textId="4B70FF98" w:rsidR="00B61BC2" w:rsidRPr="007268E2" w:rsidRDefault="00B61BC2" w:rsidP="00804555">
      <w:pPr>
        <w:tabs>
          <w:tab w:val="left" w:pos="8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268E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3 การวัดและ</w:t>
      </w:r>
      <w:r w:rsidR="00DF6A10" w:rsidRPr="007268E2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Pr="007268E2">
        <w:rPr>
          <w:rFonts w:ascii="TH SarabunPSK" w:hAnsi="TH SarabunPSK" w:cs="TH SarabunPSK"/>
          <w:b/>
          <w:bCs/>
          <w:sz w:val="40"/>
          <w:szCs w:val="40"/>
          <w:cs/>
        </w:rPr>
        <w:t>ประเมินผล</w:t>
      </w:r>
      <w:r w:rsidR="00DF6A10" w:rsidRPr="007268E2">
        <w:rPr>
          <w:rFonts w:ascii="TH SarabunPSK" w:hAnsi="TH SarabunPSK" w:cs="TH SarabunPSK" w:hint="cs"/>
          <w:b/>
          <w:bCs/>
          <w:sz w:val="40"/>
          <w:szCs w:val="40"/>
          <w:cs/>
        </w:rPr>
        <w:t>การศึกษา</w:t>
      </w:r>
    </w:p>
    <w:p w14:paraId="0D8C86EC" w14:textId="1FA1F469" w:rsidR="00E73EC0" w:rsidRPr="00657CA7" w:rsidRDefault="00E73EC0" w:rsidP="007268E2">
      <w:pPr>
        <w:tabs>
          <w:tab w:val="left" w:pos="810"/>
        </w:tabs>
        <w:spacing w:before="36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57CA7">
        <w:rPr>
          <w:rFonts w:ascii="TH SarabunPSK" w:hAnsi="TH SarabunPSK" w:cs="TH SarabunPSK"/>
          <w:sz w:val="32"/>
          <w:szCs w:val="32"/>
          <w:cs/>
        </w:rPr>
        <w:tab/>
        <w:t>กำหนด</w:t>
      </w:r>
      <w:r w:rsidRPr="00657CA7">
        <w:rPr>
          <w:rFonts w:ascii="TH SarabunPSK" w:hAnsi="TH SarabunPSK" w:cs="TH SarabunPSK" w:hint="cs"/>
          <w:sz w:val="32"/>
          <w:szCs w:val="32"/>
          <w:cs/>
        </w:rPr>
        <w:t>วิธีการวัดและการประเมินผลการ</w:t>
      </w:r>
      <w:r w:rsidR="00DF6A10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657CA7">
        <w:rPr>
          <w:rFonts w:ascii="TH SarabunPSK" w:hAnsi="TH SarabunPSK" w:cs="TH SarabunPSK"/>
          <w:sz w:val="32"/>
          <w:szCs w:val="32"/>
          <w:cs/>
        </w:rPr>
        <w:t>ให้สอดคล้องกับหลักสูตรต่างประเทศ แยกตามระดับการศึกษาที่โรงเรียนเปิดสอนให้ชัดเจน</w:t>
      </w:r>
      <w:r w:rsidRPr="00657CA7">
        <w:rPr>
          <w:rFonts w:ascii="TH SarabunPSK" w:hAnsi="TH SarabunPSK" w:cs="TH SarabunPSK"/>
          <w:sz w:val="32"/>
          <w:szCs w:val="32"/>
        </w:rPr>
        <w:t xml:space="preserve"> </w:t>
      </w:r>
      <w:r w:rsidRPr="00657CA7">
        <w:rPr>
          <w:rFonts w:ascii="TH SarabunPSK" w:hAnsi="TH SarabunPSK" w:cs="TH SarabunPSK" w:hint="cs"/>
          <w:sz w:val="32"/>
          <w:szCs w:val="32"/>
          <w:cs/>
        </w:rPr>
        <w:t>โดยมีองค์ประกอบการวัดและประเมินผลแต่ละระดับดังนี้</w:t>
      </w:r>
    </w:p>
    <w:p w14:paraId="46127D0A" w14:textId="0EEDCD50" w:rsidR="00B61BC2" w:rsidRPr="00657CA7" w:rsidRDefault="00E73EC0" w:rsidP="007268E2">
      <w:pPr>
        <w:tabs>
          <w:tab w:val="left" w:pos="81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sz w:val="32"/>
          <w:szCs w:val="32"/>
        </w:rPr>
        <w:tab/>
      </w:r>
      <w:r w:rsidR="000A3EBE">
        <w:rPr>
          <w:rFonts w:ascii="TH SarabunPSK" w:hAnsi="TH SarabunPSK" w:cs="TH SarabunPSK" w:hint="cs"/>
          <w:sz w:val="32"/>
          <w:szCs w:val="32"/>
          <w:cs/>
        </w:rPr>
        <w:t>1.</w:t>
      </w:r>
      <w:r w:rsidRPr="00657CA7">
        <w:rPr>
          <w:rFonts w:ascii="TH SarabunPSK" w:hAnsi="TH SarabunPSK" w:cs="TH SarabunPSK"/>
          <w:sz w:val="32"/>
          <w:szCs w:val="32"/>
        </w:rPr>
        <w:t xml:space="preserve"> </w:t>
      </w:r>
      <w:r w:rsidRPr="00657CA7">
        <w:rPr>
          <w:rFonts w:ascii="TH SarabunPSK" w:hAnsi="TH SarabunPSK" w:cs="TH SarabunPSK"/>
          <w:sz w:val="32"/>
          <w:szCs w:val="32"/>
          <w:cs/>
        </w:rPr>
        <w:t>วิธีการและเครื่องมือในการวัดและ</w:t>
      </w:r>
      <w:r w:rsidR="00DF6A1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57CA7">
        <w:rPr>
          <w:rFonts w:ascii="TH SarabunPSK" w:hAnsi="TH SarabunPSK" w:cs="TH SarabunPSK"/>
          <w:sz w:val="32"/>
          <w:szCs w:val="32"/>
          <w:cs/>
        </w:rPr>
        <w:t>ประเมินผล</w:t>
      </w:r>
      <w:r w:rsidR="00DF6A10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657CA7">
        <w:rPr>
          <w:rFonts w:ascii="TH SarabunPSK" w:hAnsi="TH SarabunPSK" w:cs="TH SarabunPSK"/>
          <w:sz w:val="32"/>
          <w:szCs w:val="32"/>
        </w:rPr>
        <w:t xml:space="preserve"> </w:t>
      </w:r>
    </w:p>
    <w:p w14:paraId="316D5816" w14:textId="6B5BD28E" w:rsidR="00F709CB" w:rsidRPr="00657CA7" w:rsidRDefault="00E73EC0" w:rsidP="00E73EC0">
      <w:pPr>
        <w:tabs>
          <w:tab w:val="left" w:pos="8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sz w:val="32"/>
          <w:szCs w:val="32"/>
        </w:rPr>
        <w:tab/>
      </w:r>
      <w:r w:rsidR="000A3EBE">
        <w:rPr>
          <w:rFonts w:ascii="TH SarabunPSK" w:hAnsi="TH SarabunPSK" w:cs="TH SarabunPSK" w:hint="cs"/>
          <w:sz w:val="32"/>
          <w:szCs w:val="32"/>
          <w:cs/>
        </w:rPr>
        <w:t>2.</w:t>
      </w:r>
      <w:r w:rsidRPr="00657CA7">
        <w:rPr>
          <w:rFonts w:ascii="TH SarabunPSK" w:hAnsi="TH SarabunPSK" w:cs="TH SarabunPSK"/>
          <w:sz w:val="32"/>
          <w:szCs w:val="32"/>
        </w:rPr>
        <w:t xml:space="preserve"> </w:t>
      </w:r>
      <w:r w:rsidRPr="00657CA7">
        <w:rPr>
          <w:rFonts w:ascii="TH SarabunPSK" w:hAnsi="TH SarabunPSK" w:cs="TH SarabunPSK"/>
          <w:sz w:val="32"/>
          <w:szCs w:val="32"/>
          <w:cs/>
        </w:rPr>
        <w:t>เกณฑ์การให้ระดับผลการเรียน และหรือแนวทางการสรุปผลการเรียนรู้</w:t>
      </w:r>
      <w:r w:rsidR="00F709CB" w:rsidRPr="00657CA7">
        <w:rPr>
          <w:rFonts w:ascii="TH SarabunPSK" w:hAnsi="TH SarabunPSK" w:cs="TH SarabunPSK"/>
          <w:sz w:val="32"/>
          <w:szCs w:val="32"/>
        </w:rPr>
        <w:t xml:space="preserve"> </w:t>
      </w:r>
    </w:p>
    <w:p w14:paraId="4D747446" w14:textId="58800581" w:rsidR="00F709CB" w:rsidRPr="00657CA7" w:rsidRDefault="00E73EC0" w:rsidP="00E73EC0">
      <w:pPr>
        <w:tabs>
          <w:tab w:val="left" w:pos="8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sz w:val="32"/>
          <w:szCs w:val="32"/>
        </w:rPr>
        <w:tab/>
      </w:r>
      <w:r w:rsidR="000A3EBE">
        <w:rPr>
          <w:rFonts w:ascii="TH SarabunPSK" w:hAnsi="TH SarabunPSK" w:cs="TH SarabunPSK" w:hint="cs"/>
          <w:sz w:val="32"/>
          <w:szCs w:val="32"/>
          <w:cs/>
        </w:rPr>
        <w:t>3.</w:t>
      </w:r>
      <w:r w:rsidRPr="00657CA7">
        <w:rPr>
          <w:rFonts w:ascii="TH SarabunPSK" w:hAnsi="TH SarabunPSK" w:cs="TH SarabunPSK"/>
          <w:sz w:val="32"/>
          <w:szCs w:val="32"/>
        </w:rPr>
        <w:t xml:space="preserve"> </w:t>
      </w:r>
      <w:r w:rsidRPr="00657CA7">
        <w:rPr>
          <w:rFonts w:ascii="TH SarabunPSK" w:hAnsi="TH SarabunPSK" w:cs="TH SarabunPSK"/>
          <w:sz w:val="32"/>
          <w:szCs w:val="32"/>
          <w:cs/>
        </w:rPr>
        <w:t>หน่วยงานภายนอกที่วัดและประเมินผลสัมฤทธิ์ของผู้เรียนตามหลักสูตรของโรงเรียน (ถ้ามี)</w:t>
      </w:r>
    </w:p>
    <w:p w14:paraId="230358FF" w14:textId="7AF11953" w:rsidR="00962DDC" w:rsidRDefault="00962DDC" w:rsidP="00BD038C">
      <w:pPr>
        <w:tabs>
          <w:tab w:val="left" w:pos="810"/>
        </w:tabs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0E657FAA" wp14:editId="6A3AC2AC">
                <wp:extent cx="5693039" cy="905983"/>
                <wp:effectExtent l="19050" t="19050" r="22225" b="27940"/>
                <wp:docPr id="916014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039" cy="9059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9FA50" w14:textId="77777777" w:rsidR="00962DDC" w:rsidRPr="007B18F7" w:rsidRDefault="00962DDC" w:rsidP="00962DD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2C84BA70" w14:textId="77777777" w:rsidR="00962DDC" w:rsidRPr="007B18F7" w:rsidRDefault="00962DDC" w:rsidP="00962DD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E04E71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การวัดและการประเมินผลการศึกษา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นี้เป็นเพียงตัวอย่าง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ให้โรงเรียน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นำไป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ปรับใช้ตามความเหมาะสม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และให้มีความสอดคล้องกับหลักสูตรต่างประเทศ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57FAA" id="_x0000_s1040" type="#_x0000_t202" style="width:448.25pt;height:7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0a/eAIAADwFAAAOAAAAZHJzL2Uyb0RvYy54bWysVNtu2zAMfR+wfxD0vthOkzY26hRdugwD&#10;ugvW7gNkWY6FyqInqbGzrx8lO17SDRgwzA+GLuThIXnE65u+UWQvjJWgc5rMYkqE5lBKvcvpt8ft&#10;mxUl1jFdMgVa5PQgLL1Zv3513bWZmEMNqhSGIIi2WdfmtHauzaLI8lo0zM6gFRovKzANc7g1u6g0&#10;rEP0RkXzOL6MOjBla4ALa/H0brik64BfVYK7z1VlhSMqp8jNhb8J/8L/o/U1y3aGtbXkIw32Dywa&#10;JjUGnaDumGPk2cjfoBrJDVio3IxDE0FVSS5CDphNEr/I5qFmrQi5YHFsO5XJ/j9Y/mn/xRBZ5jRN&#10;LuNksUgTSjRrsFWPonfkLfRk7qvUtTZD44cWzV2Px9jtkLFt74E/WaJhUzO9E7fGQFcLViLLxHtG&#10;J64DjvUgRfcRSgzDnh0EoL4yjS8hFoUgOnbrMHXIU+F4uLxML+KLlBKOd2m8TFcXIQTLjt6tse69&#10;gIb4RU4NKiCgs/29dZ4Ny44mPpgFJcutVCpsvOrERhmyZ6iXYjfwf2GlNOlyOl8tr5ZDAc4gzK6Y&#10;ALbbGL+R4FkkX593ugzqc0yqYY3clB4L5ms0VssdlPD0lP4qKuwV1mE+RD7nyzgX2h05B2vvVmF2&#10;k+PYs3NHNTmNtt5NhNczOcZ/jzh5hKig3eTcSA3mTwDl05FuNdgfsx9y9spxfdEHgSaLow4LKA+o&#10;IAPDc8bxg4sazA9KOnzKObXfn5kRlKgPGlWYoqz92w+bxfJqjhtzelOc3jDNESqnjpJhuXFhXvik&#10;NNyiWisZhOTJDUxG0vhEg77GceJnwOk+WP0aeuufAAAA//8DAFBLAwQUAAYACAAAACEASRNQ1tsA&#10;AAAFAQAADwAAAGRycy9kb3ducmV2LnhtbEyPzU7DMBCE70i8g7VIXBC1Kf0NcaoqwIFjCw/gxkti&#10;Ea9D7DYpT8/CBS4jrWY0822+GX0rTthHF0jD3USBQKqCdVRreHt9vl2BiMmQNW0g1HDGCJvi8iI3&#10;mQ0D7fC0T7XgEoqZ0dCk1GVSxqpBb+IkdEjsvYfem8RnX0vbm4HLfSunSi2kN454oTEdlg1WH/uj&#10;1+Dxa3h8epnd+081v9ltlStdedb6+mrcPoBIOKa/MPzgMzoUzHQIR7JRtBr4kfSr7K3WizmIA4dm&#10;0yXIIpf/6YtvAAAA//8DAFBLAQItABQABgAIAAAAIQC2gziS/gAAAOEBAAATAAAAAAAAAAAAAAAA&#10;AAAAAABbQ29udGVudF9UeXBlc10ueG1sUEsBAi0AFAAGAAgAAAAhADj9If/WAAAAlAEAAAsAAAAA&#10;AAAAAAAAAAAALwEAAF9yZWxzLy5yZWxzUEsBAi0AFAAGAAgAAAAhAMrvRr94AgAAPAUAAA4AAAAA&#10;AAAAAAAAAAAALgIAAGRycy9lMm9Eb2MueG1sUEsBAi0AFAAGAAgAAAAhAEkTUNbbAAAABQEAAA8A&#10;AAAAAAAAAAAAAAAA0gQAAGRycy9kb3ducmV2LnhtbFBLBQYAAAAABAAEAPMAAADaBQAAAAA=&#10;" fillcolor="white [3212]" strokecolor="red" strokeweight="2.25pt">
                <v:textbox>
                  <w:txbxContent>
                    <w:p w14:paraId="5279FA50" w14:textId="77777777" w:rsidR="00962DDC" w:rsidRPr="007B18F7" w:rsidRDefault="00962DDC" w:rsidP="00962DD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7B18F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  <w:t>คำอธิบาย</w:t>
                      </w:r>
                    </w:p>
                    <w:p w14:paraId="2C84BA70" w14:textId="77777777" w:rsidR="00962DDC" w:rsidRPr="007B18F7" w:rsidRDefault="00962DDC" w:rsidP="00962DD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E04E71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การวัดและการประเมินผลการศึกษา</w:t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นี้เป็นเพียงตัวอย่าง</w:t>
                      </w:r>
                      <w:r w:rsidRPr="007B18F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ให้โรงเรียน</w:t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นำไป</w:t>
                      </w:r>
                      <w:r w:rsidRPr="007B18F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ปรับใช้ตามความเหมาะสม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br/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และให้มีความสอดคล้องกับหลักสูตรต่างประเทศ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CC40AB" w14:textId="736BE275" w:rsidR="00BD038C" w:rsidRPr="002A409E" w:rsidRDefault="00BD038C" w:rsidP="00BD038C">
      <w:pPr>
        <w:tabs>
          <w:tab w:val="left" w:pos="810"/>
        </w:tabs>
        <w:spacing w:before="240" w:after="120" w:line="240" w:lineRule="auto"/>
        <w:jc w:val="center"/>
        <w:rPr>
          <w:rFonts w:ascii="TH SarabunPSK" w:hAnsi="TH SarabunPSK" w:cs="TH SarabunPSK"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ตัวอย่าง</w:t>
      </w:r>
      <w:r w:rsidR="00962DDC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1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การวัดและ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การ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ประเมินผ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ลการศึกษา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ระดับ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Foundation Stage</w:t>
      </w:r>
    </w:p>
    <w:p w14:paraId="56CFD379" w14:textId="1CA7B68D" w:rsidR="00167A35" w:rsidRPr="00DC23BC" w:rsidRDefault="00BD038C" w:rsidP="00BD038C">
      <w:pPr>
        <w:tabs>
          <w:tab w:val="left" w:pos="81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การวัดและการประเมินผลการศึกษา </w:t>
      </w:r>
      <w:r w:rsidRPr="00DC23BC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ระดับ </w:t>
      </w:r>
      <w:r w:rsidRPr="00DC23BC">
        <w:rPr>
          <w:rFonts w:ascii="TH SarabunPSK" w:hAnsi="TH SarabunPSK" w:cs="TH SarabunPSK"/>
          <w:b/>
          <w:bCs/>
          <w:spacing w:val="-2"/>
          <w:sz w:val="32"/>
          <w:szCs w:val="32"/>
        </w:rPr>
        <w:t>Foundation Stage (</w:t>
      </w:r>
      <w:r w:rsidRPr="00DC23BC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ชั้น </w:t>
      </w:r>
      <w:r w:rsidRPr="00DC23BC">
        <w:rPr>
          <w:rFonts w:ascii="TH SarabunPSK" w:hAnsi="TH SarabunPSK" w:cs="TH SarabunPSK"/>
          <w:b/>
          <w:bCs/>
          <w:spacing w:val="-2"/>
          <w:sz w:val="32"/>
          <w:szCs w:val="32"/>
        </w:rPr>
        <w:t>Pre-school, Early Year 1-2)</w:t>
      </w:r>
    </w:p>
    <w:p w14:paraId="42EE78A3" w14:textId="77777777" w:rsidR="00BD038C" w:rsidRDefault="00BD038C" w:rsidP="00DC23B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D038C">
        <w:rPr>
          <w:rFonts w:ascii="TH SarabunPSK" w:hAnsi="TH SarabunPSK" w:cs="TH SarabunPSK"/>
          <w:sz w:val="32"/>
          <w:szCs w:val="32"/>
        </w:rPr>
        <w:t xml:space="preserve">1. </w:t>
      </w:r>
      <w:r w:rsidRPr="00BD038C">
        <w:rPr>
          <w:rFonts w:ascii="TH SarabunPSK" w:hAnsi="TH SarabunPSK" w:cs="TH SarabunPSK"/>
          <w:sz w:val="32"/>
          <w:szCs w:val="32"/>
          <w:cs/>
        </w:rPr>
        <w:t>วิธีการและเครื่องมือในการวัดและการประเมินผลการศึกษา</w:t>
      </w:r>
    </w:p>
    <w:p w14:paraId="21CFCBE9" w14:textId="5C7EE2AA" w:rsidR="00962DDC" w:rsidRDefault="00962DDC" w:rsidP="00DC23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C23BC">
        <w:rPr>
          <w:rFonts w:ascii="TH SarabunPSK" w:hAnsi="TH SarabunPSK" w:cs="TH SarabunPSK"/>
          <w:sz w:val="32"/>
          <w:szCs w:val="32"/>
        </w:rPr>
        <w:t>..</w:t>
      </w:r>
    </w:p>
    <w:p w14:paraId="5E2B9F64" w14:textId="0BB63E40" w:rsidR="00BD038C" w:rsidRDefault="00BD038C" w:rsidP="00DC23B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BD038C">
        <w:rPr>
          <w:rFonts w:ascii="TH SarabunPSK" w:hAnsi="TH SarabunPSK" w:cs="TH SarabunPSK"/>
          <w:sz w:val="32"/>
          <w:szCs w:val="32"/>
          <w:cs/>
        </w:rPr>
        <w:t>เกณฑ์การให้ระดับ</w:t>
      </w:r>
      <w:r>
        <w:rPr>
          <w:rFonts w:ascii="TH SarabunPSK" w:hAnsi="TH SarabunPSK" w:cs="TH SarabunPSK" w:hint="cs"/>
          <w:sz w:val="32"/>
          <w:szCs w:val="32"/>
          <w:cs/>
        </w:rPr>
        <w:t>การประเมินพัฒนาการ</w:t>
      </w:r>
    </w:p>
    <w:p w14:paraId="79C53924" w14:textId="0DC9A789" w:rsidR="00962DDC" w:rsidRDefault="00962DDC" w:rsidP="00DC23BC">
      <w:pPr>
        <w:spacing w:after="0" w:line="240" w:lineRule="auto"/>
        <w:ind w:left="3544" w:hanging="2104"/>
        <w:jc w:val="thaiDistribute"/>
        <w:rPr>
          <w:rFonts w:ascii="TH SarabunPSK" w:hAnsi="TH SarabunPSK" w:cs="TH SarabunPSK"/>
          <w:sz w:val="32"/>
          <w:szCs w:val="32"/>
        </w:rPr>
      </w:pPr>
      <w:r w:rsidRPr="00962DDC">
        <w:rPr>
          <w:rFonts w:ascii="TH SarabunPSK" w:hAnsi="TH SarabunPSK" w:cs="TH SarabunPSK"/>
          <w:sz w:val="32"/>
          <w:szCs w:val="32"/>
        </w:rPr>
        <w:t>Emerging (E)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นักเรียนมีพัฒนาการ</w:t>
      </w:r>
      <w:r w:rsidRPr="00301C93">
        <w:rPr>
          <w:rFonts w:ascii="TH SarabunPSK" w:hAnsi="TH SarabunPSK" w:cs="TH SarabunPSK"/>
          <w:b/>
          <w:bCs/>
          <w:sz w:val="32"/>
          <w:szCs w:val="32"/>
          <w:cs/>
        </w:rPr>
        <w:t>ยังไม่ถึง</w:t>
      </w:r>
      <w:r w:rsidRPr="00301C93">
        <w:rPr>
          <w:rFonts w:ascii="TH SarabunPSK" w:hAnsi="TH SarabunPSK" w:cs="TH SarabunPSK"/>
          <w:sz w:val="32"/>
          <w:szCs w:val="32"/>
          <w:cs/>
        </w:rPr>
        <w:t>ระดับที่คาดหวัง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36B">
        <w:rPr>
          <w:rFonts w:ascii="TH SarabunPSK" w:hAnsi="TH SarabunPSK" w:cs="TH SarabunPSK"/>
          <w:sz w:val="32"/>
          <w:szCs w:val="32"/>
          <w:cs/>
        </w:rPr>
        <w:t>เมื่อจบหลักสูตร</w:t>
      </w:r>
    </w:p>
    <w:p w14:paraId="61886B86" w14:textId="27292B19" w:rsidR="00962DDC" w:rsidRDefault="00962DDC" w:rsidP="00DC23BC">
      <w:pPr>
        <w:spacing w:after="0" w:line="240" w:lineRule="auto"/>
        <w:ind w:left="3544" w:hanging="2104"/>
        <w:jc w:val="thaiDistribute"/>
        <w:rPr>
          <w:rFonts w:ascii="TH SarabunPSK" w:hAnsi="TH SarabunPSK" w:cs="TH SarabunPSK"/>
          <w:sz w:val="32"/>
          <w:szCs w:val="32"/>
        </w:rPr>
      </w:pPr>
      <w:r w:rsidRPr="00C7536B">
        <w:rPr>
          <w:rFonts w:ascii="TH SarabunPSK" w:hAnsi="TH SarabunPSK" w:cs="TH SarabunPSK"/>
          <w:sz w:val="32"/>
          <w:szCs w:val="32"/>
        </w:rPr>
        <w:t>Expected (J)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</w:t>
      </w:r>
      <w:r w:rsidRPr="00C7536B">
        <w:rPr>
          <w:rFonts w:ascii="TH SarabunPSK" w:hAnsi="TH SarabunPSK" w:cs="TH SarabunPSK"/>
          <w:sz w:val="32"/>
          <w:szCs w:val="32"/>
          <w:cs/>
        </w:rPr>
        <w:t>พัฒนาการ</w:t>
      </w:r>
      <w:r w:rsidRPr="00301C93">
        <w:rPr>
          <w:rFonts w:ascii="TH SarabunPSK" w:hAnsi="TH SarabunPSK" w:cs="TH SarabunPSK" w:hint="cs"/>
          <w:b/>
          <w:bCs/>
          <w:sz w:val="32"/>
          <w:szCs w:val="32"/>
          <w:cs/>
        </w:rPr>
        <w:t>อยู่ในระดับ</w:t>
      </w:r>
      <w:r w:rsidRPr="00C7536B">
        <w:rPr>
          <w:rFonts w:ascii="TH SarabunPSK" w:hAnsi="TH SarabunPSK" w:cs="TH SarabunPSK"/>
          <w:sz w:val="32"/>
          <w:szCs w:val="32"/>
          <w:cs/>
        </w:rPr>
        <w:t>ที่คาดหวัง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36B">
        <w:rPr>
          <w:rFonts w:ascii="TH SarabunPSK" w:hAnsi="TH SarabunPSK" w:cs="TH SarabunPSK"/>
          <w:sz w:val="32"/>
          <w:szCs w:val="32"/>
          <w:cs/>
        </w:rPr>
        <w:t>เมื่อจบหลักสูตร</w:t>
      </w:r>
    </w:p>
    <w:p w14:paraId="0C8CCED5" w14:textId="7167379E" w:rsidR="00962DDC" w:rsidRDefault="00962DDC" w:rsidP="00DC23BC">
      <w:pPr>
        <w:spacing w:after="0" w:line="240" w:lineRule="auto"/>
        <w:ind w:left="3544" w:hanging="210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1C93">
        <w:rPr>
          <w:rFonts w:ascii="TH SarabunPSK" w:hAnsi="TH SarabunPSK" w:cs="TH SarabunPSK"/>
          <w:sz w:val="32"/>
          <w:szCs w:val="32"/>
        </w:rPr>
        <w:t>Exceeding</w:t>
      </w:r>
      <w:r>
        <w:rPr>
          <w:rFonts w:ascii="TH SarabunPSK" w:hAnsi="TH SarabunPSK" w:cs="TH SarabunPSK"/>
          <w:sz w:val="32"/>
          <w:szCs w:val="32"/>
        </w:rPr>
        <w:tab/>
      </w:r>
      <w:r w:rsidRPr="00962DDC">
        <w:rPr>
          <w:rFonts w:ascii="TH SarabunPSK" w:hAnsi="TH SarabunPSK" w:cs="TH SarabunPSK"/>
          <w:sz w:val="32"/>
          <w:szCs w:val="32"/>
          <w:cs/>
        </w:rPr>
        <w:t>นักเรียนมีพัฒนาการ</w:t>
      </w:r>
      <w:r w:rsidRPr="00962DDC">
        <w:rPr>
          <w:rFonts w:ascii="TH SarabunPSK" w:hAnsi="TH SarabunPSK" w:cs="TH SarabunPSK"/>
          <w:b/>
          <w:bCs/>
          <w:sz w:val="32"/>
          <w:szCs w:val="32"/>
          <w:cs/>
        </w:rPr>
        <w:t>มากกว่า</w:t>
      </w:r>
      <w:r w:rsidRPr="00962DDC">
        <w:rPr>
          <w:rFonts w:ascii="TH SarabunPSK" w:hAnsi="TH SarabunPSK" w:cs="TH SarabunPSK"/>
          <w:sz w:val="32"/>
          <w:szCs w:val="32"/>
          <w:cs/>
        </w:rPr>
        <w:t>ระดับที่คาดหวัง เมื่อจบหลักสูตร</w:t>
      </w:r>
    </w:p>
    <w:p w14:paraId="4FBAEB97" w14:textId="77777777" w:rsidR="00962DDC" w:rsidRDefault="00962DDC" w:rsidP="00962DDC">
      <w:pPr>
        <w:tabs>
          <w:tab w:val="left" w:pos="810"/>
        </w:tabs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</w:p>
    <w:p w14:paraId="2BD81746" w14:textId="77777777" w:rsidR="00962DDC" w:rsidRDefault="00962DDC">
      <w:pP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br w:type="page"/>
      </w:r>
    </w:p>
    <w:p w14:paraId="11D6560D" w14:textId="39B9C70F" w:rsidR="00962DDC" w:rsidRPr="002A409E" w:rsidRDefault="00962DDC" w:rsidP="00962DDC">
      <w:pPr>
        <w:tabs>
          <w:tab w:val="left" w:pos="810"/>
        </w:tabs>
        <w:spacing w:before="240" w:after="120" w:line="240" w:lineRule="auto"/>
        <w:jc w:val="center"/>
        <w:rPr>
          <w:rFonts w:ascii="TH SarabunPSK" w:hAnsi="TH SarabunPSK" w:cs="TH SarabunPSK"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lastRenderedPageBreak/>
        <w:t>ตัวอย่าง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2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การวัดและ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การ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ประเมินผ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ลการศึกษา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ระดับ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Key Stage 4</w:t>
      </w:r>
    </w:p>
    <w:p w14:paraId="66AFF7FA" w14:textId="0F8E395F" w:rsidR="00962DDC" w:rsidRDefault="00962DDC" w:rsidP="00962DDC">
      <w:pPr>
        <w:tabs>
          <w:tab w:val="left" w:pos="81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การวัดและการประเมินผลการศึกษา </w:t>
      </w:r>
      <w:r w:rsidRPr="00BD03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Key Stage 4</w:t>
      </w:r>
      <w:r w:rsidRPr="00BD038C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(</w:t>
      </w:r>
      <w:r w:rsidRPr="00BD03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ชั้น 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Year 10-11</w:t>
      </w:r>
      <w:r w:rsidRPr="00BD038C">
        <w:rPr>
          <w:rFonts w:ascii="TH SarabunPSK" w:hAnsi="TH SarabunPSK" w:cs="TH SarabunPSK"/>
          <w:b/>
          <w:bCs/>
          <w:spacing w:val="-6"/>
          <w:sz w:val="32"/>
          <w:szCs w:val="32"/>
        </w:rPr>
        <w:t>)</w:t>
      </w:r>
    </w:p>
    <w:p w14:paraId="07C92810" w14:textId="77777777" w:rsidR="00962DDC" w:rsidRDefault="00962DDC" w:rsidP="00DC23BC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D038C">
        <w:rPr>
          <w:rFonts w:ascii="TH SarabunPSK" w:hAnsi="TH SarabunPSK" w:cs="TH SarabunPSK"/>
          <w:sz w:val="32"/>
          <w:szCs w:val="32"/>
        </w:rPr>
        <w:t xml:space="preserve">1. </w:t>
      </w:r>
      <w:r w:rsidRPr="00BD038C">
        <w:rPr>
          <w:rFonts w:ascii="TH SarabunPSK" w:hAnsi="TH SarabunPSK" w:cs="TH SarabunPSK"/>
          <w:sz w:val="32"/>
          <w:szCs w:val="32"/>
          <w:cs/>
        </w:rPr>
        <w:t>วิธีการและเครื่องมือในการวัดและการประเมินผลการศึกษา</w:t>
      </w:r>
    </w:p>
    <w:p w14:paraId="4B12930D" w14:textId="60070BBA" w:rsidR="00962DDC" w:rsidRDefault="00962DDC" w:rsidP="00DC23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C23BC">
        <w:rPr>
          <w:rFonts w:ascii="TH SarabunPSK" w:hAnsi="TH SarabunPSK" w:cs="TH SarabunPSK"/>
          <w:sz w:val="32"/>
          <w:szCs w:val="32"/>
        </w:rPr>
        <w:t>..</w:t>
      </w:r>
    </w:p>
    <w:p w14:paraId="22A03E21" w14:textId="1C92A726" w:rsidR="00962DDC" w:rsidRDefault="00962DDC" w:rsidP="00DC23B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BD038C">
        <w:rPr>
          <w:rFonts w:ascii="TH SarabunPSK" w:hAnsi="TH SarabunPSK" w:cs="TH SarabunPSK"/>
          <w:sz w:val="32"/>
          <w:szCs w:val="32"/>
          <w:cs/>
        </w:rPr>
        <w:t>เกณฑ์การให้ระดับ</w:t>
      </w:r>
      <w:r>
        <w:rPr>
          <w:rFonts w:ascii="TH SarabunPSK" w:hAnsi="TH SarabunPSK" w:cs="TH SarabunPSK" w:hint="cs"/>
          <w:sz w:val="32"/>
          <w:szCs w:val="32"/>
          <w:cs/>
        </w:rPr>
        <w:t>ผลการเรียน</w:t>
      </w:r>
    </w:p>
    <w:p w14:paraId="478C3839" w14:textId="77777777" w:rsidR="00CE1FEE" w:rsidRDefault="00962DDC" w:rsidP="00CE1FE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E1FEE">
        <w:rPr>
          <w:rFonts w:ascii="TH SarabunPSK" w:hAnsi="TH SarabunPSK" w:cs="TH SarabunPSK"/>
          <w:sz w:val="32"/>
          <w:szCs w:val="32"/>
        </w:rPr>
        <w:t>2.1 Core Subjects &amp; Foundation Subjects</w:t>
      </w:r>
    </w:p>
    <w:tbl>
      <w:tblPr>
        <w:tblStyle w:val="a4"/>
        <w:tblW w:w="0" w:type="auto"/>
        <w:tblInd w:w="183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E1FEE" w14:paraId="78CF5925" w14:textId="77777777" w:rsidTr="003A32A4">
        <w:trPr>
          <w:trHeight w:val="539"/>
        </w:trPr>
        <w:tc>
          <w:tcPr>
            <w:tcW w:w="1701" w:type="dxa"/>
            <w:vAlign w:val="center"/>
          </w:tcPr>
          <w:p w14:paraId="6955D07A" w14:textId="77777777" w:rsidR="00CE1FEE" w:rsidRPr="00DC23BC" w:rsidRDefault="00CE1FEE" w:rsidP="003A3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23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New Grading</w:t>
            </w:r>
          </w:p>
        </w:tc>
        <w:tc>
          <w:tcPr>
            <w:tcW w:w="1701" w:type="dxa"/>
            <w:vAlign w:val="center"/>
          </w:tcPr>
          <w:p w14:paraId="1C2BB622" w14:textId="77777777" w:rsidR="00CE1FEE" w:rsidRPr="00DC23BC" w:rsidRDefault="00CE1FEE" w:rsidP="003A3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Old</w:t>
            </w:r>
            <w:r w:rsidRPr="00DC23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Grading</w:t>
            </w:r>
          </w:p>
        </w:tc>
        <w:tc>
          <w:tcPr>
            <w:tcW w:w="1701" w:type="dxa"/>
            <w:vAlign w:val="center"/>
          </w:tcPr>
          <w:p w14:paraId="53F6F9B6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Percent</w:t>
            </w:r>
          </w:p>
        </w:tc>
        <w:tc>
          <w:tcPr>
            <w:tcW w:w="1701" w:type="dxa"/>
            <w:vAlign w:val="center"/>
          </w:tcPr>
          <w:p w14:paraId="44D6A045" w14:textId="77777777" w:rsidR="00CE1FEE" w:rsidRPr="00DC23BC" w:rsidRDefault="00CE1FEE" w:rsidP="003A3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</w:t>
            </w:r>
          </w:p>
        </w:tc>
      </w:tr>
      <w:tr w:rsidR="00CE1FEE" w14:paraId="19A5B60E" w14:textId="77777777" w:rsidTr="003A32A4">
        <w:trPr>
          <w:trHeight w:val="539"/>
        </w:trPr>
        <w:tc>
          <w:tcPr>
            <w:tcW w:w="1701" w:type="dxa"/>
            <w:vMerge w:val="restart"/>
            <w:vAlign w:val="center"/>
          </w:tcPr>
          <w:p w14:paraId="459BD7BA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06AFDB02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23718670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01" w:type="dxa"/>
            <w:vAlign w:val="center"/>
          </w:tcPr>
          <w:p w14:paraId="553F3EB1" w14:textId="2811881D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A13CCB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1701" w:type="dxa"/>
            <w:vAlign w:val="center"/>
          </w:tcPr>
          <w:p w14:paraId="7654FB7E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90 - 100</w:t>
            </w:r>
          </w:p>
        </w:tc>
        <w:tc>
          <w:tcPr>
            <w:tcW w:w="1701" w:type="dxa"/>
            <w:vMerge w:val="restart"/>
            <w:vAlign w:val="center"/>
          </w:tcPr>
          <w:p w14:paraId="3540FFE5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</w:tr>
      <w:tr w:rsidR="00CE1FEE" w14:paraId="70C5F06C" w14:textId="77777777" w:rsidTr="003A32A4">
        <w:trPr>
          <w:trHeight w:val="539"/>
        </w:trPr>
        <w:tc>
          <w:tcPr>
            <w:tcW w:w="1701" w:type="dxa"/>
            <w:vMerge/>
            <w:vAlign w:val="center"/>
          </w:tcPr>
          <w:p w14:paraId="054603F7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A12DC24" w14:textId="674DA075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701" w:type="dxa"/>
            <w:vAlign w:val="center"/>
          </w:tcPr>
          <w:p w14:paraId="709440DE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80 - 89</w:t>
            </w:r>
          </w:p>
        </w:tc>
        <w:tc>
          <w:tcPr>
            <w:tcW w:w="1701" w:type="dxa"/>
            <w:vMerge/>
            <w:vAlign w:val="center"/>
          </w:tcPr>
          <w:p w14:paraId="02898528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7295DC57" w14:textId="77777777" w:rsidTr="003A32A4">
        <w:trPr>
          <w:trHeight w:val="539"/>
        </w:trPr>
        <w:tc>
          <w:tcPr>
            <w:tcW w:w="1701" w:type="dxa"/>
            <w:vMerge w:val="restart"/>
            <w:vAlign w:val="center"/>
          </w:tcPr>
          <w:p w14:paraId="74A55578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05CCE5A4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0928099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 w14:paraId="2F5C3404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701" w:type="dxa"/>
            <w:vAlign w:val="center"/>
          </w:tcPr>
          <w:p w14:paraId="7F444D66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 – 79</w:t>
            </w:r>
          </w:p>
        </w:tc>
        <w:tc>
          <w:tcPr>
            <w:tcW w:w="1701" w:type="dxa"/>
            <w:vAlign w:val="center"/>
          </w:tcPr>
          <w:p w14:paraId="7A5A3AFC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3.30</w:t>
            </w:r>
          </w:p>
        </w:tc>
      </w:tr>
      <w:tr w:rsidR="00CE1FEE" w14:paraId="5EE668FB" w14:textId="77777777" w:rsidTr="003A32A4">
        <w:trPr>
          <w:trHeight w:val="539"/>
        </w:trPr>
        <w:tc>
          <w:tcPr>
            <w:tcW w:w="1701" w:type="dxa"/>
            <w:vMerge/>
            <w:vAlign w:val="center"/>
          </w:tcPr>
          <w:p w14:paraId="7A32ED1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EBF66F3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701" w:type="dxa"/>
            <w:vAlign w:val="center"/>
          </w:tcPr>
          <w:p w14:paraId="5FDD4407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 – 69</w:t>
            </w:r>
          </w:p>
        </w:tc>
        <w:tc>
          <w:tcPr>
            <w:tcW w:w="1701" w:type="dxa"/>
            <w:vAlign w:val="center"/>
          </w:tcPr>
          <w:p w14:paraId="4687B2E2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3.00</w:t>
            </w:r>
          </w:p>
        </w:tc>
      </w:tr>
      <w:tr w:rsidR="00CE1FEE" w14:paraId="5C5113F2" w14:textId="77777777" w:rsidTr="003A32A4">
        <w:trPr>
          <w:trHeight w:val="539"/>
        </w:trPr>
        <w:tc>
          <w:tcPr>
            <w:tcW w:w="1701" w:type="dxa"/>
            <w:vMerge w:val="restart"/>
            <w:vAlign w:val="center"/>
          </w:tcPr>
          <w:p w14:paraId="48566011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34B041D2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8D9E05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09815024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701" w:type="dxa"/>
            <w:vAlign w:val="center"/>
          </w:tcPr>
          <w:p w14:paraId="40EC2E53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 – 59</w:t>
            </w:r>
          </w:p>
        </w:tc>
        <w:tc>
          <w:tcPr>
            <w:tcW w:w="1701" w:type="dxa"/>
            <w:vAlign w:val="center"/>
          </w:tcPr>
          <w:p w14:paraId="3FB9F74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2.00</w:t>
            </w:r>
          </w:p>
        </w:tc>
      </w:tr>
      <w:tr w:rsidR="00CE1FEE" w14:paraId="268A5623" w14:textId="77777777" w:rsidTr="003A32A4">
        <w:trPr>
          <w:trHeight w:val="539"/>
        </w:trPr>
        <w:tc>
          <w:tcPr>
            <w:tcW w:w="1701" w:type="dxa"/>
            <w:vMerge/>
            <w:vAlign w:val="center"/>
          </w:tcPr>
          <w:p w14:paraId="2D7715F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C93540A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1701" w:type="dxa"/>
            <w:vAlign w:val="center"/>
          </w:tcPr>
          <w:p w14:paraId="4B0BE843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40 - 49</w:t>
            </w:r>
          </w:p>
        </w:tc>
        <w:tc>
          <w:tcPr>
            <w:tcW w:w="1701" w:type="dxa"/>
            <w:vAlign w:val="center"/>
          </w:tcPr>
          <w:p w14:paraId="22DA2A02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</w:tr>
      <w:tr w:rsidR="00CE1FEE" w14:paraId="0192F443" w14:textId="77777777" w:rsidTr="003A32A4">
        <w:trPr>
          <w:trHeight w:val="539"/>
        </w:trPr>
        <w:tc>
          <w:tcPr>
            <w:tcW w:w="1701" w:type="dxa"/>
            <w:vMerge/>
            <w:vAlign w:val="center"/>
          </w:tcPr>
          <w:p w14:paraId="2417342A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938F29F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1701" w:type="dxa"/>
            <w:vAlign w:val="center"/>
          </w:tcPr>
          <w:p w14:paraId="08C07C8E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30 - 39</w:t>
            </w:r>
          </w:p>
        </w:tc>
        <w:tc>
          <w:tcPr>
            <w:tcW w:w="1701" w:type="dxa"/>
            <w:vMerge w:val="restart"/>
            <w:shd w:val="clear" w:color="auto" w:fill="000000" w:themeFill="text1"/>
            <w:vAlign w:val="center"/>
          </w:tcPr>
          <w:p w14:paraId="5B770F4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74C5FD1C" w14:textId="77777777" w:rsidTr="003A32A4">
        <w:trPr>
          <w:trHeight w:val="539"/>
        </w:trPr>
        <w:tc>
          <w:tcPr>
            <w:tcW w:w="1701" w:type="dxa"/>
            <w:vMerge/>
            <w:vAlign w:val="center"/>
          </w:tcPr>
          <w:p w14:paraId="7DB16868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9FF5539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</w:t>
            </w:r>
          </w:p>
        </w:tc>
        <w:tc>
          <w:tcPr>
            <w:tcW w:w="1701" w:type="dxa"/>
            <w:vAlign w:val="center"/>
          </w:tcPr>
          <w:p w14:paraId="737518E3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20 - 29</w:t>
            </w:r>
          </w:p>
        </w:tc>
        <w:tc>
          <w:tcPr>
            <w:tcW w:w="1701" w:type="dxa"/>
            <w:vMerge/>
            <w:shd w:val="clear" w:color="auto" w:fill="000000" w:themeFill="text1"/>
            <w:vAlign w:val="center"/>
          </w:tcPr>
          <w:p w14:paraId="6E48AA9B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0F402D1C" w14:textId="77777777" w:rsidTr="003A32A4">
        <w:trPr>
          <w:trHeight w:val="539"/>
        </w:trPr>
        <w:tc>
          <w:tcPr>
            <w:tcW w:w="1701" w:type="dxa"/>
            <w:vAlign w:val="center"/>
          </w:tcPr>
          <w:p w14:paraId="6A8BFE4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  <w:tc>
          <w:tcPr>
            <w:tcW w:w="1701" w:type="dxa"/>
            <w:vAlign w:val="center"/>
          </w:tcPr>
          <w:p w14:paraId="17A7B5CE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  <w:tc>
          <w:tcPr>
            <w:tcW w:w="1701" w:type="dxa"/>
            <w:vAlign w:val="center"/>
          </w:tcPr>
          <w:p w14:paraId="17F64D8C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0 - 19</w:t>
            </w:r>
          </w:p>
        </w:tc>
        <w:tc>
          <w:tcPr>
            <w:tcW w:w="1701" w:type="dxa"/>
            <w:vMerge/>
            <w:shd w:val="clear" w:color="auto" w:fill="000000" w:themeFill="text1"/>
            <w:vAlign w:val="center"/>
          </w:tcPr>
          <w:p w14:paraId="5F099FB1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8C82E1" w14:textId="2C0F3C8D" w:rsidR="00962DDC" w:rsidRDefault="00962DDC" w:rsidP="00CE1FEE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 w:rsidRPr="00962DDC">
        <w:rPr>
          <w:rFonts w:ascii="TH SarabunPSK" w:hAnsi="TH SarabunPSK" w:cs="TH SarabunPSK"/>
          <w:sz w:val="32"/>
          <w:szCs w:val="32"/>
        </w:rPr>
        <w:t>Extracurricular Activities (ECA)</w:t>
      </w:r>
    </w:p>
    <w:p w14:paraId="4A15BD53" w14:textId="20917342" w:rsidR="004339A6" w:rsidRDefault="004339A6" w:rsidP="004339A6">
      <w:pPr>
        <w:spacing w:after="0" w:line="240" w:lineRule="auto"/>
        <w:ind w:left="720" w:firstLine="11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12358782" w14:textId="0C6D9293" w:rsidR="004339A6" w:rsidRDefault="004339A6" w:rsidP="004339A6">
      <w:pPr>
        <w:spacing w:after="120" w:line="240" w:lineRule="auto"/>
        <w:ind w:left="720" w:firstLine="112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03335D67" w14:textId="77777777" w:rsidR="00962DDC" w:rsidRDefault="00962DDC" w:rsidP="004339A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62DDC">
        <w:rPr>
          <w:rFonts w:ascii="TH SarabunPSK" w:hAnsi="TH SarabunPSK" w:cs="TH SarabunPSK"/>
          <w:sz w:val="32"/>
          <w:szCs w:val="32"/>
        </w:rPr>
        <w:t xml:space="preserve">3. </w:t>
      </w:r>
      <w:r w:rsidRPr="00962DDC">
        <w:rPr>
          <w:rFonts w:ascii="TH SarabunPSK" w:hAnsi="TH SarabunPSK" w:cs="TH SarabunPSK"/>
          <w:sz w:val="32"/>
          <w:szCs w:val="32"/>
          <w:cs/>
        </w:rPr>
        <w:t>หน่วยงานภายนอกที่วัดและประเมินผลสัมฤทธิ์ของผู้เรียนตามหลักสูตรของโรงเรียน</w:t>
      </w:r>
    </w:p>
    <w:p w14:paraId="25C4A7D7" w14:textId="515B4BF4" w:rsidR="008641AA" w:rsidRDefault="00962DDC" w:rsidP="004339A6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E1FE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หน่วยงานที่เปิดสอบ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62DDC">
        <w:rPr>
          <w:rFonts w:ascii="TH SarabunPSK" w:hAnsi="TH SarabunPSK" w:cs="TH SarabunPSK"/>
          <w:sz w:val="32"/>
          <w:szCs w:val="32"/>
        </w:rPr>
        <w:t>International General Certificate of Secondary Education</w:t>
      </w:r>
      <w:r>
        <w:rPr>
          <w:rFonts w:ascii="TH SarabunPSK" w:hAnsi="TH SarabunPSK" w:cs="TH SarabunPSK"/>
          <w:sz w:val="32"/>
          <w:szCs w:val="32"/>
        </w:rPr>
        <w:t xml:space="preserve"> (IGCSE)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962DDC">
        <w:rPr>
          <w:rFonts w:ascii="TH SarabunPSK" w:hAnsi="TH SarabunPSK" w:cs="TH SarabunPSK"/>
          <w:sz w:val="32"/>
          <w:szCs w:val="32"/>
        </w:rPr>
        <w:t>Cambridge University Press &amp; Assessment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Pr="00962DDC">
        <w:rPr>
          <w:rFonts w:ascii="TH SarabunPSK" w:hAnsi="TH SarabunPSK" w:cs="TH SarabunPSK"/>
          <w:sz w:val="32"/>
          <w:szCs w:val="32"/>
        </w:rPr>
        <w:t>Pearson Edexcel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17B4C506" w14:textId="77777777" w:rsidR="008641AA" w:rsidRDefault="008641A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CF73AD8" w14:textId="3285B0B4" w:rsidR="008641AA" w:rsidRPr="002A409E" w:rsidRDefault="008641AA" w:rsidP="008641AA">
      <w:pPr>
        <w:tabs>
          <w:tab w:val="left" w:pos="810"/>
        </w:tabs>
        <w:spacing w:before="240" w:after="120" w:line="240" w:lineRule="auto"/>
        <w:jc w:val="center"/>
        <w:rPr>
          <w:rFonts w:ascii="TH SarabunPSK" w:hAnsi="TH SarabunPSK" w:cs="TH SarabunPSK"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lastRenderedPageBreak/>
        <w:t>ตัวอย่าง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3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การวัดและ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การ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ประเมินผ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ลการศึกษา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Year 12-13</w:t>
      </w:r>
    </w:p>
    <w:p w14:paraId="039924C6" w14:textId="1E946E63" w:rsidR="008641AA" w:rsidRDefault="008641AA" w:rsidP="001E57A3">
      <w:pPr>
        <w:tabs>
          <w:tab w:val="left" w:pos="810"/>
        </w:tabs>
        <w:spacing w:after="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การวัดและการประเมินผลการศึกษา </w:t>
      </w:r>
      <w:r w:rsidRPr="00BD03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ชั้น 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Year 1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-1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3</w:t>
      </w:r>
    </w:p>
    <w:p w14:paraId="367DA788" w14:textId="77777777" w:rsidR="00CE1FEE" w:rsidRDefault="00CE1FEE" w:rsidP="001E57A3">
      <w:pPr>
        <w:spacing w:before="120"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D038C">
        <w:rPr>
          <w:rFonts w:ascii="TH SarabunPSK" w:hAnsi="TH SarabunPSK" w:cs="TH SarabunPSK"/>
          <w:sz w:val="32"/>
          <w:szCs w:val="32"/>
        </w:rPr>
        <w:t xml:space="preserve">1. </w:t>
      </w:r>
      <w:r w:rsidRPr="00BD038C">
        <w:rPr>
          <w:rFonts w:ascii="TH SarabunPSK" w:hAnsi="TH SarabunPSK" w:cs="TH SarabunPSK"/>
          <w:sz w:val="32"/>
          <w:szCs w:val="32"/>
          <w:cs/>
        </w:rPr>
        <w:t>วิธีการและเครื่องมือในการวัดและการประเมินผลการศึกษา</w:t>
      </w:r>
    </w:p>
    <w:p w14:paraId="0D90E8B9" w14:textId="77777777" w:rsidR="00CE1FEE" w:rsidRDefault="00CE1FEE" w:rsidP="001E57A3">
      <w:p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28FD718F" w14:textId="77777777" w:rsidR="008641AA" w:rsidRDefault="008641AA" w:rsidP="001E57A3">
      <w:pPr>
        <w:spacing w:before="120" w:after="12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BD038C">
        <w:rPr>
          <w:rFonts w:ascii="TH SarabunPSK" w:hAnsi="TH SarabunPSK" w:cs="TH SarabunPSK"/>
          <w:sz w:val="32"/>
          <w:szCs w:val="32"/>
          <w:cs/>
        </w:rPr>
        <w:t>เกณฑ์การให้ระดับ</w:t>
      </w:r>
      <w:r>
        <w:rPr>
          <w:rFonts w:ascii="TH SarabunPSK" w:hAnsi="TH SarabunPSK" w:cs="TH SarabunPSK" w:hint="cs"/>
          <w:sz w:val="32"/>
          <w:szCs w:val="32"/>
          <w:cs/>
        </w:rPr>
        <w:t>ผลการเรียน</w:t>
      </w:r>
    </w:p>
    <w:p w14:paraId="0844FDA3" w14:textId="5F92BB99" w:rsidR="00CE1FEE" w:rsidRDefault="008641AA" w:rsidP="001E57A3">
      <w:pPr>
        <w:spacing w:before="120" w:after="12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E1FEE">
        <w:rPr>
          <w:rFonts w:ascii="TH SarabunPSK" w:hAnsi="TH SarabunPSK" w:cs="TH SarabunPSK"/>
          <w:sz w:val="32"/>
          <w:szCs w:val="32"/>
        </w:rPr>
        <w:t>2.1 IB Diploma Subjects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91"/>
        <w:gridCol w:w="1644"/>
        <w:gridCol w:w="631"/>
        <w:gridCol w:w="1644"/>
        <w:gridCol w:w="631"/>
        <w:gridCol w:w="1644"/>
        <w:gridCol w:w="631"/>
      </w:tblGrid>
      <w:tr w:rsidR="00CE1FEE" w14:paraId="556065F2" w14:textId="77777777" w:rsidTr="00CE1FEE">
        <w:tc>
          <w:tcPr>
            <w:tcW w:w="1222" w:type="pct"/>
            <w:vAlign w:val="center"/>
          </w:tcPr>
          <w:p w14:paraId="59C2FAEE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Grading Level</w:t>
            </w:r>
          </w:p>
        </w:tc>
        <w:tc>
          <w:tcPr>
            <w:tcW w:w="919" w:type="pct"/>
            <w:vAlign w:val="center"/>
          </w:tcPr>
          <w:p w14:paraId="28215674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High School Courses</w:t>
            </w:r>
          </w:p>
        </w:tc>
        <w:tc>
          <w:tcPr>
            <w:tcW w:w="341" w:type="pct"/>
            <w:vAlign w:val="center"/>
          </w:tcPr>
          <w:p w14:paraId="21FE5963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</w:t>
            </w:r>
          </w:p>
        </w:tc>
        <w:tc>
          <w:tcPr>
            <w:tcW w:w="919" w:type="pct"/>
            <w:vAlign w:val="center"/>
          </w:tcPr>
          <w:p w14:paraId="35B7FC1D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IB SL</w:t>
            </w:r>
          </w:p>
        </w:tc>
        <w:tc>
          <w:tcPr>
            <w:tcW w:w="341" w:type="pct"/>
            <w:vAlign w:val="center"/>
          </w:tcPr>
          <w:p w14:paraId="6E4FB382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</w:t>
            </w:r>
          </w:p>
        </w:tc>
        <w:tc>
          <w:tcPr>
            <w:tcW w:w="919" w:type="pct"/>
            <w:vAlign w:val="center"/>
          </w:tcPr>
          <w:p w14:paraId="02A66D4E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IB HL</w:t>
            </w:r>
          </w:p>
        </w:tc>
        <w:tc>
          <w:tcPr>
            <w:tcW w:w="341" w:type="pct"/>
            <w:vAlign w:val="center"/>
          </w:tcPr>
          <w:p w14:paraId="45BBEC2D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</w:t>
            </w:r>
          </w:p>
        </w:tc>
      </w:tr>
      <w:tr w:rsidR="00CE1FEE" w14:paraId="559156BD" w14:textId="77777777" w:rsidTr="00CE1FEE">
        <w:tc>
          <w:tcPr>
            <w:tcW w:w="1222" w:type="pct"/>
            <w:vAlign w:val="center"/>
          </w:tcPr>
          <w:p w14:paraId="6E33DF76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Excellent</w:t>
            </w:r>
          </w:p>
        </w:tc>
        <w:tc>
          <w:tcPr>
            <w:tcW w:w="919" w:type="pct"/>
            <w:vAlign w:val="center"/>
          </w:tcPr>
          <w:p w14:paraId="571096F2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41" w:type="pct"/>
            <w:vAlign w:val="center"/>
          </w:tcPr>
          <w:p w14:paraId="327B9D1A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  <w:tc>
          <w:tcPr>
            <w:tcW w:w="919" w:type="pct"/>
            <w:vAlign w:val="center"/>
          </w:tcPr>
          <w:p w14:paraId="4B46CA75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41" w:type="pct"/>
            <w:vAlign w:val="center"/>
          </w:tcPr>
          <w:p w14:paraId="75D1C67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  <w:tc>
          <w:tcPr>
            <w:tcW w:w="919" w:type="pct"/>
            <w:vAlign w:val="center"/>
          </w:tcPr>
          <w:p w14:paraId="0BB6B206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41" w:type="pct"/>
            <w:vAlign w:val="center"/>
          </w:tcPr>
          <w:p w14:paraId="7AD8430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</w:tr>
      <w:tr w:rsidR="00CE1FEE" w14:paraId="175C13C1" w14:textId="77777777" w:rsidTr="00CE1FEE">
        <w:tc>
          <w:tcPr>
            <w:tcW w:w="1222" w:type="pct"/>
            <w:vAlign w:val="center"/>
          </w:tcPr>
          <w:p w14:paraId="43B964CE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Very Good</w:t>
            </w:r>
          </w:p>
        </w:tc>
        <w:tc>
          <w:tcPr>
            <w:tcW w:w="919" w:type="pct"/>
            <w:vAlign w:val="center"/>
          </w:tcPr>
          <w:p w14:paraId="3A5D0C0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1" w:type="pct"/>
            <w:vAlign w:val="center"/>
          </w:tcPr>
          <w:p w14:paraId="1EA23BB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3.75</w:t>
            </w:r>
          </w:p>
        </w:tc>
        <w:tc>
          <w:tcPr>
            <w:tcW w:w="919" w:type="pct"/>
            <w:vAlign w:val="center"/>
          </w:tcPr>
          <w:p w14:paraId="50D880B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1" w:type="pct"/>
            <w:vAlign w:val="center"/>
          </w:tcPr>
          <w:p w14:paraId="1CCDD128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  <w:tc>
          <w:tcPr>
            <w:tcW w:w="919" w:type="pct"/>
            <w:vAlign w:val="center"/>
          </w:tcPr>
          <w:p w14:paraId="1EDDB09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1" w:type="pct"/>
            <w:vAlign w:val="center"/>
          </w:tcPr>
          <w:p w14:paraId="39CD6302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</w:tr>
      <w:tr w:rsidR="00CE1FEE" w14:paraId="25119275" w14:textId="77777777" w:rsidTr="00CE1FEE">
        <w:tc>
          <w:tcPr>
            <w:tcW w:w="1222" w:type="pct"/>
            <w:vAlign w:val="center"/>
          </w:tcPr>
          <w:p w14:paraId="426E864A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Good</w:t>
            </w:r>
          </w:p>
        </w:tc>
        <w:tc>
          <w:tcPr>
            <w:tcW w:w="919" w:type="pct"/>
            <w:vAlign w:val="center"/>
          </w:tcPr>
          <w:p w14:paraId="2522A10C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1" w:type="pct"/>
            <w:vAlign w:val="center"/>
          </w:tcPr>
          <w:p w14:paraId="3C890CD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3.50</w:t>
            </w:r>
          </w:p>
        </w:tc>
        <w:tc>
          <w:tcPr>
            <w:tcW w:w="919" w:type="pct"/>
            <w:vAlign w:val="center"/>
          </w:tcPr>
          <w:p w14:paraId="70BF93BC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1" w:type="pct"/>
            <w:vAlign w:val="center"/>
          </w:tcPr>
          <w:p w14:paraId="00939381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3.75</w:t>
            </w:r>
          </w:p>
        </w:tc>
        <w:tc>
          <w:tcPr>
            <w:tcW w:w="919" w:type="pct"/>
            <w:vAlign w:val="center"/>
          </w:tcPr>
          <w:p w14:paraId="388E673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1" w:type="pct"/>
            <w:vAlign w:val="center"/>
          </w:tcPr>
          <w:p w14:paraId="4A1BBC3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</w:tr>
      <w:tr w:rsidR="00CE1FEE" w14:paraId="1BE32C4C" w14:textId="77777777" w:rsidTr="00CE1FEE">
        <w:tc>
          <w:tcPr>
            <w:tcW w:w="1222" w:type="pct"/>
            <w:vAlign w:val="center"/>
          </w:tcPr>
          <w:p w14:paraId="2E2C569D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Satisfactory</w:t>
            </w:r>
          </w:p>
        </w:tc>
        <w:tc>
          <w:tcPr>
            <w:tcW w:w="919" w:type="pct"/>
            <w:vAlign w:val="center"/>
          </w:tcPr>
          <w:p w14:paraId="7603A324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1" w:type="pct"/>
            <w:vAlign w:val="center"/>
          </w:tcPr>
          <w:p w14:paraId="0496A1A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2.75</w:t>
            </w:r>
          </w:p>
        </w:tc>
        <w:tc>
          <w:tcPr>
            <w:tcW w:w="919" w:type="pct"/>
            <w:vAlign w:val="center"/>
          </w:tcPr>
          <w:p w14:paraId="21C53E98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1" w:type="pct"/>
            <w:vAlign w:val="center"/>
          </w:tcPr>
          <w:p w14:paraId="26FF1168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3.00</w:t>
            </w:r>
          </w:p>
        </w:tc>
        <w:tc>
          <w:tcPr>
            <w:tcW w:w="919" w:type="pct"/>
            <w:vAlign w:val="center"/>
          </w:tcPr>
          <w:p w14:paraId="224B818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1" w:type="pct"/>
            <w:vAlign w:val="center"/>
          </w:tcPr>
          <w:p w14:paraId="45B3C04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3.25</w:t>
            </w:r>
          </w:p>
        </w:tc>
      </w:tr>
      <w:tr w:rsidR="00CE1FEE" w14:paraId="3B24B341" w14:textId="77777777" w:rsidTr="00CE1FEE">
        <w:tc>
          <w:tcPr>
            <w:tcW w:w="1222" w:type="pct"/>
            <w:vAlign w:val="center"/>
          </w:tcPr>
          <w:p w14:paraId="7527194D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Needs Improvement</w:t>
            </w:r>
          </w:p>
        </w:tc>
        <w:tc>
          <w:tcPr>
            <w:tcW w:w="919" w:type="pct"/>
            <w:vAlign w:val="center"/>
          </w:tcPr>
          <w:p w14:paraId="780299ED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1" w:type="pct"/>
            <w:vAlign w:val="center"/>
          </w:tcPr>
          <w:p w14:paraId="16D81C26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2.00</w:t>
            </w:r>
          </w:p>
        </w:tc>
        <w:tc>
          <w:tcPr>
            <w:tcW w:w="919" w:type="pct"/>
            <w:vAlign w:val="center"/>
          </w:tcPr>
          <w:p w14:paraId="7BBCABCD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1" w:type="pct"/>
            <w:vAlign w:val="center"/>
          </w:tcPr>
          <w:p w14:paraId="1017DB0D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2.25</w:t>
            </w:r>
          </w:p>
        </w:tc>
        <w:tc>
          <w:tcPr>
            <w:tcW w:w="919" w:type="pct"/>
            <w:vAlign w:val="center"/>
          </w:tcPr>
          <w:p w14:paraId="7E3B33B2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1" w:type="pct"/>
            <w:vAlign w:val="center"/>
          </w:tcPr>
          <w:p w14:paraId="403B39C9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2.50</w:t>
            </w:r>
          </w:p>
        </w:tc>
      </w:tr>
      <w:tr w:rsidR="00CE1FEE" w14:paraId="026D3D1A" w14:textId="77777777" w:rsidTr="00CE1FEE">
        <w:tc>
          <w:tcPr>
            <w:tcW w:w="1222" w:type="pct"/>
            <w:vAlign w:val="center"/>
          </w:tcPr>
          <w:p w14:paraId="09FD9949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Weak</w:t>
            </w:r>
          </w:p>
        </w:tc>
        <w:tc>
          <w:tcPr>
            <w:tcW w:w="919" w:type="pct"/>
            <w:vAlign w:val="center"/>
          </w:tcPr>
          <w:p w14:paraId="60EE42BC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1" w:type="pct"/>
            <w:vAlign w:val="center"/>
          </w:tcPr>
          <w:p w14:paraId="2F830F7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919" w:type="pct"/>
            <w:vAlign w:val="center"/>
          </w:tcPr>
          <w:p w14:paraId="51F655E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1" w:type="pct"/>
            <w:vAlign w:val="center"/>
          </w:tcPr>
          <w:p w14:paraId="72494AF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1.25</w:t>
            </w:r>
          </w:p>
        </w:tc>
        <w:tc>
          <w:tcPr>
            <w:tcW w:w="919" w:type="pct"/>
            <w:vAlign w:val="center"/>
          </w:tcPr>
          <w:p w14:paraId="00CCCDDB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1" w:type="pct"/>
            <w:vAlign w:val="center"/>
          </w:tcPr>
          <w:p w14:paraId="4C01F6F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1.50</w:t>
            </w:r>
          </w:p>
        </w:tc>
      </w:tr>
      <w:tr w:rsidR="00CE1FEE" w14:paraId="76FC0F43" w14:textId="77777777" w:rsidTr="00CE1FEE">
        <w:tc>
          <w:tcPr>
            <w:tcW w:w="1222" w:type="pct"/>
            <w:vAlign w:val="center"/>
          </w:tcPr>
          <w:p w14:paraId="33CDD0AF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Very Weak</w:t>
            </w:r>
          </w:p>
        </w:tc>
        <w:tc>
          <w:tcPr>
            <w:tcW w:w="919" w:type="pct"/>
            <w:vAlign w:val="center"/>
          </w:tcPr>
          <w:p w14:paraId="79CB92E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1" w:type="pct"/>
            <w:vAlign w:val="center"/>
          </w:tcPr>
          <w:p w14:paraId="11D09EA3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9" w:type="pct"/>
            <w:vAlign w:val="center"/>
          </w:tcPr>
          <w:p w14:paraId="0B629588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1" w:type="pct"/>
            <w:vAlign w:val="center"/>
          </w:tcPr>
          <w:p w14:paraId="600F2C5D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9" w:type="pct"/>
            <w:vAlign w:val="center"/>
          </w:tcPr>
          <w:p w14:paraId="4125E133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1" w:type="pct"/>
            <w:vAlign w:val="center"/>
          </w:tcPr>
          <w:p w14:paraId="653D2D34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CE1FEE" w14:paraId="03D47BEE" w14:textId="77777777" w:rsidTr="00CE1FEE">
        <w:tc>
          <w:tcPr>
            <w:tcW w:w="1222" w:type="pct"/>
            <w:vAlign w:val="center"/>
          </w:tcPr>
          <w:p w14:paraId="3EE26258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No Grade Award</w:t>
            </w:r>
          </w:p>
        </w:tc>
        <w:tc>
          <w:tcPr>
            <w:tcW w:w="919" w:type="pct"/>
            <w:vAlign w:val="center"/>
          </w:tcPr>
          <w:p w14:paraId="0DE39E1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341" w:type="pct"/>
            <w:vAlign w:val="center"/>
          </w:tcPr>
          <w:p w14:paraId="703597B2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9" w:type="pct"/>
            <w:vAlign w:val="center"/>
          </w:tcPr>
          <w:p w14:paraId="53098DB6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341" w:type="pct"/>
            <w:vAlign w:val="center"/>
          </w:tcPr>
          <w:p w14:paraId="308E574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9" w:type="pct"/>
            <w:vAlign w:val="center"/>
          </w:tcPr>
          <w:p w14:paraId="5FB84385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341" w:type="pct"/>
            <w:vAlign w:val="center"/>
          </w:tcPr>
          <w:p w14:paraId="3B032CA5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</w:tbl>
    <w:p w14:paraId="12C1EFCB" w14:textId="77777777" w:rsidR="00CE1FEE" w:rsidRDefault="008641AA" w:rsidP="001E57A3">
      <w:pPr>
        <w:spacing w:before="120" w:after="120" w:line="228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 w:rsidR="00CE1FEE">
        <w:rPr>
          <w:rFonts w:ascii="TH SarabunPSK" w:hAnsi="TH SarabunPSK" w:cs="TH SarabunPSK"/>
          <w:sz w:val="32"/>
          <w:szCs w:val="32"/>
        </w:rPr>
        <w:t>T</w:t>
      </w:r>
      <w:r w:rsidR="00CE1FEE" w:rsidRPr="00CE1FEE">
        <w:rPr>
          <w:rFonts w:ascii="TH SarabunPSK" w:hAnsi="TH SarabunPSK" w:cs="TH SarabunPSK"/>
          <w:sz w:val="32"/>
          <w:szCs w:val="32"/>
        </w:rPr>
        <w:t>heory of knowledge (TOK)</w:t>
      </w:r>
      <w:r w:rsidR="00CE1FEE">
        <w:rPr>
          <w:rFonts w:ascii="TH SarabunPSK" w:hAnsi="TH SarabunPSK" w:cs="TH SarabunPSK"/>
          <w:sz w:val="32"/>
          <w:szCs w:val="32"/>
        </w:rPr>
        <w:t xml:space="preserve"> &amp; T</w:t>
      </w:r>
      <w:r w:rsidR="00CE1FEE" w:rsidRPr="00CE1FEE">
        <w:rPr>
          <w:rFonts w:ascii="TH SarabunPSK" w:hAnsi="TH SarabunPSK" w:cs="TH SarabunPSK"/>
          <w:sz w:val="32"/>
          <w:szCs w:val="32"/>
        </w:rPr>
        <w:t>he extended essay (EE)</w:t>
      </w:r>
    </w:p>
    <w:tbl>
      <w:tblPr>
        <w:tblStyle w:val="a4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1047"/>
        <w:gridCol w:w="1047"/>
        <w:gridCol w:w="1047"/>
        <w:gridCol w:w="1047"/>
        <w:gridCol w:w="1047"/>
        <w:gridCol w:w="1188"/>
      </w:tblGrid>
      <w:tr w:rsidR="00CE1FEE" w:rsidRPr="006C5506" w14:paraId="179E98CE" w14:textId="68D789D5" w:rsidTr="006C5506">
        <w:tc>
          <w:tcPr>
            <w:tcW w:w="1128" w:type="dxa"/>
            <w:tcBorders>
              <w:bottom w:val="single" w:sz="4" w:space="0" w:color="000000" w:themeColor="text1"/>
            </w:tcBorders>
            <w:vAlign w:val="center"/>
          </w:tcPr>
          <w:p w14:paraId="0337083B" w14:textId="77777777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5" w:type="dxa"/>
            <w:gridSpan w:val="6"/>
            <w:tcBorders>
              <w:bottom w:val="single" w:sz="4" w:space="0" w:color="000000" w:themeColor="text1"/>
            </w:tcBorders>
          </w:tcPr>
          <w:p w14:paraId="2FCF9B01" w14:textId="36D0C3D8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Theory of knowledge (TOK)</w:t>
            </w:r>
          </w:p>
        </w:tc>
      </w:tr>
      <w:tr w:rsidR="00CE1FEE" w:rsidRPr="006C5506" w14:paraId="3A325D47" w14:textId="4A7A3B0C" w:rsidTr="006C5506">
        <w:tc>
          <w:tcPr>
            <w:tcW w:w="112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A58D2C7" w14:textId="239961D4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Extended Essay (EE)</w:t>
            </w:r>
          </w:p>
        </w:tc>
        <w:tc>
          <w:tcPr>
            <w:tcW w:w="1079" w:type="dxa"/>
            <w:tcBorders>
              <w:top w:val="single" w:sz="4" w:space="0" w:color="000000" w:themeColor="text1"/>
              <w:bottom w:val="single" w:sz="4" w:space="0" w:color="AEAAAA" w:themeColor="background2" w:themeShade="BF"/>
            </w:tcBorders>
          </w:tcPr>
          <w:p w14:paraId="35974F20" w14:textId="77777777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000000" w:themeColor="text1"/>
              <w:bottom w:val="single" w:sz="4" w:space="0" w:color="AEAAAA" w:themeColor="background2" w:themeShade="BF"/>
            </w:tcBorders>
            <w:vAlign w:val="center"/>
          </w:tcPr>
          <w:p w14:paraId="7C9B021E" w14:textId="365352AC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079" w:type="dxa"/>
            <w:tcBorders>
              <w:top w:val="single" w:sz="4" w:space="0" w:color="000000" w:themeColor="text1"/>
              <w:bottom w:val="single" w:sz="4" w:space="0" w:color="AEAAAA" w:themeColor="background2" w:themeShade="BF"/>
            </w:tcBorders>
            <w:vAlign w:val="center"/>
          </w:tcPr>
          <w:p w14:paraId="61AD3354" w14:textId="7DBB8D12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079" w:type="dxa"/>
            <w:tcBorders>
              <w:top w:val="single" w:sz="4" w:space="0" w:color="000000" w:themeColor="text1"/>
              <w:bottom w:val="single" w:sz="4" w:space="0" w:color="AEAAAA" w:themeColor="background2" w:themeShade="BF"/>
            </w:tcBorders>
            <w:vAlign w:val="center"/>
          </w:tcPr>
          <w:p w14:paraId="4C97163A" w14:textId="1F1FED2B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079" w:type="dxa"/>
            <w:tcBorders>
              <w:top w:val="single" w:sz="4" w:space="0" w:color="000000" w:themeColor="text1"/>
              <w:bottom w:val="single" w:sz="4" w:space="0" w:color="AEAAAA" w:themeColor="background2" w:themeShade="BF"/>
            </w:tcBorders>
            <w:vAlign w:val="center"/>
          </w:tcPr>
          <w:p w14:paraId="5B3C7A72" w14:textId="26DA4764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4E38125A" w14:textId="13551AC7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</w:p>
        </w:tc>
      </w:tr>
      <w:tr w:rsidR="00CE1FEE" w14:paraId="32D5F15C" w14:textId="5824DC1D" w:rsidTr="006C5506">
        <w:tc>
          <w:tcPr>
            <w:tcW w:w="1128" w:type="dxa"/>
            <w:vMerge/>
            <w:vAlign w:val="center"/>
          </w:tcPr>
          <w:p w14:paraId="39313BEB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84B28BB" w14:textId="5B0778CE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30D47905" w14:textId="6B3B64B6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623375B4" w14:textId="609392C0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6B375FC4" w14:textId="1871BAAD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4661D930" w14:textId="5E133A0A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vMerge w:val="restart"/>
            <w:shd w:val="clear" w:color="auto" w:fill="E7E6E6" w:themeFill="background2"/>
            <w:vAlign w:val="center"/>
          </w:tcPr>
          <w:p w14:paraId="191D2113" w14:textId="0E162ED4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Failing condition</w:t>
            </w:r>
          </w:p>
        </w:tc>
      </w:tr>
      <w:tr w:rsidR="00CE1FEE" w14:paraId="204DC266" w14:textId="0D8A95E5" w:rsidTr="006C5506">
        <w:tc>
          <w:tcPr>
            <w:tcW w:w="1128" w:type="dxa"/>
            <w:vMerge/>
            <w:vAlign w:val="center"/>
          </w:tcPr>
          <w:p w14:paraId="549937FA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2881E84" w14:textId="48B26248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15055EB2" w14:textId="22A67E81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0A0E8339" w14:textId="684FF1C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69CCC9CB" w14:textId="5DFB541B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70665167" w14:textId="0DD67078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vMerge/>
            <w:shd w:val="clear" w:color="auto" w:fill="E7E6E6" w:themeFill="background2"/>
          </w:tcPr>
          <w:p w14:paraId="18A52A51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54690616" w14:textId="77777777" w:rsidTr="006C5506">
        <w:tc>
          <w:tcPr>
            <w:tcW w:w="1128" w:type="dxa"/>
            <w:vMerge/>
            <w:vAlign w:val="center"/>
          </w:tcPr>
          <w:p w14:paraId="0C3F2CC2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EA4D0A3" w14:textId="5C1B4D29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43E4E5F7" w14:textId="76A56B34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3F570C2C" w14:textId="430EB243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097ACCDA" w14:textId="25D97E4C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47118B01" w14:textId="23CEE7CD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80" w:type="dxa"/>
            <w:vMerge/>
            <w:shd w:val="clear" w:color="auto" w:fill="E7E6E6" w:themeFill="background2"/>
          </w:tcPr>
          <w:p w14:paraId="070E8DF8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1CD7791E" w14:textId="77777777" w:rsidTr="006C5506">
        <w:tc>
          <w:tcPr>
            <w:tcW w:w="1128" w:type="dxa"/>
            <w:vMerge/>
            <w:vAlign w:val="center"/>
          </w:tcPr>
          <w:p w14:paraId="6D02F61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5A8D875" w14:textId="1E6C0F90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5984C836" w14:textId="539F742B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560192F0" w14:textId="27388784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156EDA6E" w14:textId="3EB38A0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58BE6E40" w14:textId="08C2F56E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80" w:type="dxa"/>
            <w:vMerge/>
            <w:tcBorders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1C98613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74BD702B" w14:textId="77777777" w:rsidTr="006C5506">
        <w:tc>
          <w:tcPr>
            <w:tcW w:w="1128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4F3D59B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000000" w:themeColor="text1"/>
            </w:tcBorders>
          </w:tcPr>
          <w:p w14:paraId="79567512" w14:textId="329DCFD8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5396" w:type="dxa"/>
            <w:gridSpan w:val="5"/>
            <w:tcBorders>
              <w:top w:val="single" w:sz="4" w:space="0" w:color="AEAAAA" w:themeColor="background2" w:themeShade="BF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1285E7B" w14:textId="39638557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Failing condition</w:t>
            </w:r>
          </w:p>
        </w:tc>
      </w:tr>
    </w:tbl>
    <w:p w14:paraId="5ECEA12D" w14:textId="35CD018F" w:rsidR="00CE1FEE" w:rsidRDefault="00CE1FEE" w:rsidP="001E57A3">
      <w:pPr>
        <w:spacing w:before="120" w:after="0" w:line="228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2.3 C</w:t>
      </w:r>
      <w:r w:rsidRPr="00CE1FEE">
        <w:rPr>
          <w:rFonts w:ascii="TH SarabunPSK" w:hAnsi="TH SarabunPSK" w:cs="TH SarabunPSK"/>
          <w:sz w:val="32"/>
          <w:szCs w:val="32"/>
        </w:rPr>
        <w:t xml:space="preserve">reativity, </w:t>
      </w:r>
      <w:r>
        <w:rPr>
          <w:rFonts w:ascii="TH SarabunPSK" w:hAnsi="TH SarabunPSK" w:cs="TH SarabunPSK"/>
          <w:sz w:val="32"/>
          <w:szCs w:val="32"/>
        </w:rPr>
        <w:t>A</w:t>
      </w:r>
      <w:r w:rsidRPr="00CE1FEE">
        <w:rPr>
          <w:rFonts w:ascii="TH SarabunPSK" w:hAnsi="TH SarabunPSK" w:cs="TH SarabunPSK"/>
          <w:sz w:val="32"/>
          <w:szCs w:val="32"/>
        </w:rPr>
        <w:t xml:space="preserve">ctivity, </w:t>
      </w:r>
      <w:r>
        <w:rPr>
          <w:rFonts w:ascii="TH SarabunPSK" w:hAnsi="TH SarabunPSK" w:cs="TH SarabunPSK"/>
          <w:sz w:val="32"/>
          <w:szCs w:val="32"/>
        </w:rPr>
        <w:t>S</w:t>
      </w:r>
      <w:r w:rsidRPr="00CE1FEE">
        <w:rPr>
          <w:rFonts w:ascii="TH SarabunPSK" w:hAnsi="TH SarabunPSK" w:cs="TH SarabunPSK"/>
          <w:sz w:val="32"/>
          <w:szCs w:val="32"/>
        </w:rPr>
        <w:t>ervice (CAS)</w:t>
      </w:r>
    </w:p>
    <w:p w14:paraId="380A187C" w14:textId="77777777" w:rsidR="00CE1FEE" w:rsidRDefault="00CE1FEE" w:rsidP="001E57A3">
      <w:pPr>
        <w:spacing w:after="0" w:line="228" w:lineRule="auto"/>
        <w:ind w:left="720" w:firstLine="11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3A300222" w14:textId="7A4DD2BF" w:rsidR="00CE1FEE" w:rsidRDefault="00CE1FEE" w:rsidP="001E57A3">
      <w:pPr>
        <w:spacing w:after="120" w:line="228" w:lineRule="auto"/>
        <w:ind w:left="720" w:firstLine="11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5F3B662B" w14:textId="77777777" w:rsidR="008641AA" w:rsidRDefault="008641AA" w:rsidP="001E57A3">
      <w:pPr>
        <w:spacing w:before="120"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62DDC">
        <w:rPr>
          <w:rFonts w:ascii="TH SarabunPSK" w:hAnsi="TH SarabunPSK" w:cs="TH SarabunPSK"/>
          <w:sz w:val="32"/>
          <w:szCs w:val="32"/>
        </w:rPr>
        <w:t xml:space="preserve">3. </w:t>
      </w:r>
      <w:r w:rsidRPr="00962DDC">
        <w:rPr>
          <w:rFonts w:ascii="TH SarabunPSK" w:hAnsi="TH SarabunPSK" w:cs="TH SarabunPSK"/>
          <w:sz w:val="32"/>
          <w:szCs w:val="32"/>
          <w:cs/>
        </w:rPr>
        <w:t>หน่วยงานภายนอกที่วัดและประเมินผลสัมฤทธิ์ของผู้เรียนตามหลักสูตรของโรงเรียน</w:t>
      </w:r>
    </w:p>
    <w:p w14:paraId="7B0C3366" w14:textId="09126275" w:rsidR="00BD038C" w:rsidRPr="00BD038C" w:rsidRDefault="008641AA" w:rsidP="001E57A3">
      <w:pPr>
        <w:spacing w:after="120"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E1FE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CE1FEE">
        <w:rPr>
          <w:rFonts w:ascii="TH SarabunPSK" w:hAnsi="TH SarabunPSK" w:cs="TH SarabunPSK"/>
          <w:sz w:val="32"/>
          <w:szCs w:val="32"/>
        </w:rPr>
        <w:t xml:space="preserve"> International Baccalaureate</w:t>
      </w:r>
      <w:r w:rsidR="00BD038C" w:rsidRPr="00BD038C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A1FD268" w14:textId="77E3D917" w:rsidR="00804555" w:rsidRPr="00E04E71" w:rsidRDefault="00B61BC2" w:rsidP="00040CC3">
      <w:pPr>
        <w:tabs>
          <w:tab w:val="left" w:pos="810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268E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4 เกณฑ์การจบการศึกษา</w:t>
      </w:r>
    </w:p>
    <w:p w14:paraId="072490E3" w14:textId="3DB7AD50" w:rsidR="00E04E71" w:rsidRDefault="00E04E71" w:rsidP="00BD038C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9357F10" wp14:editId="74B89C22">
                <wp:extent cx="5692775" cy="948512"/>
                <wp:effectExtent l="19050" t="19050" r="22225" b="23495"/>
                <wp:docPr id="1865607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775" cy="9485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36D76" w14:textId="77777777" w:rsidR="00E04E71" w:rsidRPr="007B18F7" w:rsidRDefault="00E04E71" w:rsidP="00E04E7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67AAFF50" w14:textId="77777777" w:rsidR="00E04E71" w:rsidRPr="007B18F7" w:rsidRDefault="00E04E71" w:rsidP="00E04E7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เกณฑ์การจบการศึกษา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นี้เป็นเพียงตัวอย่าง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ให้โรงเรียน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นำไป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ปรับใช้ตามความเหมาะสม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และให้มีความสอดคล้องกับหลักสูตรต่างประเทศ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357F10" id="_x0000_s1041" type="#_x0000_t202" style="width:448.25pt;height:7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dHdQIAAD0FAAAOAAAAZHJzL2Uyb0RvYy54bWysVF1vmzAUfZ+0/2D5fYWgkKSopOrSZZrU&#10;fWjtfoAxJlg1vsx2A9mv77UhLE0nTZrGA/LHPeeee33sq+u+UWQvjJWgczq7iCkRmkMp9S6nPx62&#10;71aUWMd0yRRokdODsPR6/fbNVddmIoEaVCkMQRJts67Nae1cm0WR5bVomL2AVmjcrMA0zOHU7KLS&#10;sA7ZGxUlcbyIOjBla4ALa3H1dtik68BfVYK7r1VlhSMqp6jNhb8J/8L/o/UVy3aGtbXkowz2Dyoa&#10;JjUmnahumWPkychXVI3kBixU7oJDE0FVSS5CDVjNLD6r5r5mrQi1YHNsO7XJ/j9a/mX/zRBZ4tmt&#10;FukiXsbzhBLNGjyrB9E78h56kvg2da3NMPq+xXjX4zJCQsm2vQP+aImGTc30TtwYA10tWIkyZx4Z&#10;nUAHHutJiu4zlJiGPTkIRH1lGt9D7ApBdjyuw3REXgrHxXRxmSyXKSUc9y7nq3QWxEUsO6JbY91H&#10;AQ3xg5watEBgZ/s767walh1DfDILSpZbqVSYeNuJjTJkz9AwxW7QfxalNOlymqxS1PGawuyKiWC7&#10;jfELPTjj8P35oMtgP8ekGsaoTemxYb5HY7fcQQmfSOnvosLDwj4kQ+aXehnnQruj5hDtYRVWNwHH&#10;M3sJVBNojPUwEa7PBIz/nnFChKyg3QRupAbzJ4Ly8Si3GuKP1Q81e+e4vugHh6ZHHxZQHtBBBob7&#10;jO8PDmowvyjp8C7n1P58YkZQoj5pdOHlbD73lz9M5ukywYk53SlOd5jmSJVTR8kw3LjwYPiiNNyg&#10;WysZjOTFDUpG0XhHg7/G98Q/AqfzEPX71Vs/AwAA//8DAFBLAwQUAAYACAAAACEAmA50R9sAAAAF&#10;AQAADwAAAGRycy9kb3ducmV2LnhtbEyPwU7DMBBE70j8g7VIXBC1gbRqQ5yqCnDg2MIHuPGSWMTr&#10;ELtNytezcCmXkVYzmnlbrCffiSMO0QXScDdTIJDqYB01Gt7fXm6XIGIyZE0XCDWcMMK6vLwoTG7D&#10;SFs87lIjuIRibjS0KfW5lLFu0Zs4Cz0Sex9h8CbxOTTSDmbkct/Je6UW0htHvNCaHqsW68/dwWvw&#10;+D0+Pb9mD/5LzW+2G+UqV520vr6aNo8gEk7pHIZffEaHkpn24UA2ik4DP5L+lL3lajEHsedQtspA&#10;loX8T1/+AAAA//8DAFBLAQItABQABgAIAAAAIQC2gziS/gAAAOEBAAATAAAAAAAAAAAAAAAAAAAA&#10;AABbQ29udGVudF9UeXBlc10ueG1sUEsBAi0AFAAGAAgAAAAhADj9If/WAAAAlAEAAAsAAAAAAAAA&#10;AAAAAAAALwEAAF9yZWxzLy5yZWxzUEsBAi0AFAAGAAgAAAAhABsg90d1AgAAPQUAAA4AAAAAAAAA&#10;AAAAAAAALgIAAGRycy9lMm9Eb2MueG1sUEsBAi0AFAAGAAgAAAAhAJgOdEfbAAAABQEAAA8AAAAA&#10;AAAAAAAAAAAAzwQAAGRycy9kb3ducmV2LnhtbFBLBQYAAAAABAAEAPMAAADXBQAAAAA=&#10;" fillcolor="white [3212]" strokecolor="red" strokeweight="2.25pt">
                <v:textbox>
                  <w:txbxContent>
                    <w:p w14:paraId="1BA36D76" w14:textId="77777777" w:rsidR="00E04E71" w:rsidRPr="007B18F7" w:rsidRDefault="00E04E71" w:rsidP="00E04E7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7B18F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  <w:t>คำอธิบาย</w:t>
                      </w:r>
                    </w:p>
                    <w:p w14:paraId="67AAFF50" w14:textId="77777777" w:rsidR="00E04E71" w:rsidRPr="007B18F7" w:rsidRDefault="00E04E71" w:rsidP="00E04E7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เกณฑ์การจบการศึกษา</w:t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นี้เป็นเพียงตัวอย่าง</w:t>
                      </w:r>
                      <w:r w:rsidRPr="007B18F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ให้โรงเรียน</w:t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นำไป</w:t>
                      </w:r>
                      <w:r w:rsidRPr="007B18F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ปรับใช้ตามความเหมาะสม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br/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และให้มีความสอดคล้องกับหลักสูตรต่างประเทศ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3DFBAA" w14:textId="7052E04C" w:rsidR="00040CC3" w:rsidRPr="002A409E" w:rsidRDefault="00040CC3" w:rsidP="00040CC3">
      <w:pPr>
        <w:tabs>
          <w:tab w:val="left" w:pos="810"/>
        </w:tabs>
        <w:spacing w:before="240"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ตัวอย่าง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1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เกณฑ์การจบการศึกษา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="002A409E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Early Year 2</w:t>
      </w:r>
    </w:p>
    <w:p w14:paraId="73EC8BE3" w14:textId="61360615" w:rsidR="00040CC3" w:rsidRPr="00040CC3" w:rsidRDefault="00040CC3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0C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เกณฑ์การจบการศึกษา ชั้น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Early Year </w:t>
      </w:r>
      <w:r w:rsidR="00D27BD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54BF6937" w14:textId="598D659A" w:rsidR="00040CC3" w:rsidRPr="00EF1A92" w:rsidRDefault="00040CC3" w:rsidP="00040CC3">
      <w:pPr>
        <w:pStyle w:val="a3"/>
        <w:numPr>
          <w:ilvl w:val="0"/>
          <w:numId w:val="12"/>
        </w:numPr>
        <w:tabs>
          <w:tab w:val="left" w:pos="810"/>
        </w:tabs>
        <w:spacing w:before="120"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2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เกณฑ์การจบหลักสูตรสถานศึกษา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เรียนจะได้รับ</w:t>
      </w:r>
      <w:r w:rsidRPr="00EF1A92">
        <w:rPr>
          <w:rFonts w:ascii="TH SarabunPSK" w:hAnsi="TH SarabunPSK" w:cs="TH SarabunPSK"/>
          <w:sz w:val="32"/>
          <w:szCs w:val="32"/>
          <w:cs/>
        </w:rPr>
        <w:t>ประกาศนียบัตรของโรงเรียน (</w:t>
      </w:r>
      <w:r>
        <w:rPr>
          <w:rFonts w:ascii="TH SarabunPSK" w:hAnsi="TH SarabunPSK" w:cs="TH SarabunPSK"/>
          <w:sz w:val="32"/>
          <w:szCs w:val="32"/>
        </w:rPr>
        <w:t>Early Year Foundation</w:t>
      </w:r>
      <w:r w:rsidRPr="00EF1A92">
        <w:rPr>
          <w:rFonts w:ascii="TH SarabunPSK" w:hAnsi="TH SarabunPSK" w:cs="TH SarabunPSK"/>
          <w:sz w:val="32"/>
          <w:szCs w:val="32"/>
        </w:rPr>
        <w:t xml:space="preserve"> Certificate)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เมื่อผ่านเกณฑ์ดังนี้</w:t>
      </w:r>
    </w:p>
    <w:p w14:paraId="4E345698" w14:textId="77777777" w:rsidR="00040CC3" w:rsidRDefault="00040CC3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EF1A92">
        <w:rPr>
          <w:rFonts w:ascii="TH SarabunPSK" w:hAnsi="TH SarabunPSK" w:cs="TH SarabunPSK" w:hint="cs"/>
          <w:sz w:val="32"/>
          <w:szCs w:val="32"/>
          <w:cs/>
        </w:rPr>
        <w:t>มีเวลาเข้าเรียนไม่ต่ำกว่าร้อยละ 80</w:t>
      </w:r>
    </w:p>
    <w:p w14:paraId="48EAE979" w14:textId="0216F83D" w:rsidR="00040CC3" w:rsidRPr="00CA2E92" w:rsidRDefault="00040CC3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2E92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CA2E92">
        <w:rPr>
          <w:rFonts w:ascii="TH SarabunPSK" w:hAnsi="TH SarabunPSK" w:cs="TH SarabunPSK"/>
          <w:sz w:val="32"/>
          <w:szCs w:val="32"/>
          <w:cs/>
        </w:rPr>
        <w:t>มีผลการ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ประเมินแต่ละพัฒนาการในระดับ </w:t>
      </w:r>
      <w:r w:rsidRPr="00040CC3">
        <w:rPr>
          <w:rFonts w:ascii="TH SarabunPSK" w:hAnsi="TH SarabunPSK" w:cs="TH SarabunPSK"/>
          <w:sz w:val="32"/>
          <w:szCs w:val="32"/>
        </w:rPr>
        <w:t>Expected (J)</w:t>
      </w:r>
    </w:p>
    <w:p w14:paraId="69ABC011" w14:textId="14584175" w:rsidR="00040CC3" w:rsidRPr="002A409E" w:rsidRDefault="00040CC3" w:rsidP="00040CC3">
      <w:pPr>
        <w:tabs>
          <w:tab w:val="left" w:pos="810"/>
        </w:tabs>
        <w:spacing w:before="240"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ตัวอย่าง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2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เกณฑ์การจบการศึกษา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Year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11</w:t>
      </w:r>
    </w:p>
    <w:p w14:paraId="425D8240" w14:textId="715FD4AC" w:rsidR="001B2B1A" w:rsidRPr="00040CC3" w:rsidRDefault="001B2B1A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0CC3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เกณฑ์การจบการศึกษา</w:t>
      </w:r>
      <w:r w:rsidR="00040CC3" w:rsidRPr="00040C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0C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 </w:t>
      </w:r>
      <w:r w:rsidRPr="00040CC3">
        <w:rPr>
          <w:rFonts w:ascii="TH SarabunPSK" w:hAnsi="TH SarabunPSK" w:cs="TH SarabunPSK"/>
          <w:b/>
          <w:bCs/>
          <w:sz w:val="32"/>
          <w:szCs w:val="32"/>
        </w:rPr>
        <w:t>Year 1</w:t>
      </w:r>
      <w:r w:rsidRPr="00040CC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2F5A9FB3" w14:textId="67E2C116" w:rsidR="00EF1A92" w:rsidRPr="00EF1A92" w:rsidRDefault="00EF1A92" w:rsidP="00040CC3">
      <w:pPr>
        <w:pStyle w:val="a3"/>
        <w:numPr>
          <w:ilvl w:val="0"/>
          <w:numId w:val="12"/>
        </w:numPr>
        <w:tabs>
          <w:tab w:val="left" w:pos="810"/>
        </w:tabs>
        <w:spacing w:before="120"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2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เกณฑ์การจบหลักสูตรสถานศึกษา </w:t>
      </w:r>
      <w:r w:rsidR="005D5D80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เรียนจะได้รับ</w:t>
      </w:r>
      <w:r w:rsidRPr="00EF1A92">
        <w:rPr>
          <w:rFonts w:ascii="TH SarabunPSK" w:hAnsi="TH SarabunPSK" w:cs="TH SarabunPSK"/>
          <w:sz w:val="32"/>
          <w:szCs w:val="32"/>
          <w:cs/>
        </w:rPr>
        <w:t>ประกาศนียบัตรของโรงเรียน (</w:t>
      </w:r>
      <w:r w:rsidRPr="00EF1A92">
        <w:rPr>
          <w:rFonts w:ascii="TH SarabunPSK" w:hAnsi="TH SarabunPSK" w:cs="TH SarabunPSK"/>
          <w:sz w:val="32"/>
          <w:szCs w:val="32"/>
        </w:rPr>
        <w:t>Lower Secondary School Certificate)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เมื่อผ่านเกณฑ์ดังนี้</w:t>
      </w:r>
    </w:p>
    <w:p w14:paraId="61A279C8" w14:textId="42CFCA9D" w:rsidR="00EF1A92" w:rsidRDefault="00EF1A92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8A5D58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EF1A92">
        <w:rPr>
          <w:rFonts w:ascii="TH SarabunPSK" w:hAnsi="TH SarabunPSK" w:cs="TH SarabunPSK" w:hint="cs"/>
          <w:sz w:val="32"/>
          <w:szCs w:val="32"/>
          <w:cs/>
        </w:rPr>
        <w:t>มีเวลาเข้าเรียนไม่ต่ำกว่าร้อยละ 80</w:t>
      </w:r>
    </w:p>
    <w:p w14:paraId="09EB4176" w14:textId="75B61139" w:rsidR="00EF1A92" w:rsidRDefault="00EF1A92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A2E92" w:rsidRPr="00CA2E92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8A5D58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CA2E92" w:rsidRPr="00CA2E92">
        <w:rPr>
          <w:rFonts w:ascii="TH SarabunPSK" w:hAnsi="TH SarabunPSK" w:cs="TH SarabunPSK"/>
          <w:sz w:val="32"/>
          <w:szCs w:val="32"/>
          <w:cs/>
        </w:rPr>
        <w:t>มีผลการสอบ</w:t>
      </w:r>
      <w:r w:rsidR="008A5D58">
        <w:rPr>
          <w:rFonts w:ascii="TH SarabunPSK" w:hAnsi="TH SarabunPSK" w:cs="TH SarabunPSK"/>
          <w:sz w:val="32"/>
          <w:szCs w:val="32"/>
        </w:rPr>
        <w:t xml:space="preserve"> IGCSE </w:t>
      </w:r>
      <w:r w:rsidR="00C42D49" w:rsidRPr="00CA2E92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="00C42D49">
        <w:rPr>
          <w:rFonts w:ascii="TH SarabunPSK" w:hAnsi="TH SarabunPSK" w:cs="TH SarabunPSK"/>
          <w:sz w:val="32"/>
          <w:szCs w:val="32"/>
        </w:rPr>
        <w:t>5</w:t>
      </w:r>
      <w:r w:rsidR="00C42D49" w:rsidRPr="00CA2E92">
        <w:rPr>
          <w:rFonts w:ascii="TH SarabunPSK" w:hAnsi="TH SarabunPSK" w:cs="TH SarabunPSK"/>
          <w:sz w:val="32"/>
          <w:szCs w:val="32"/>
          <w:cs/>
        </w:rPr>
        <w:t xml:space="preserve"> วิชา</w:t>
      </w:r>
      <w:r w:rsidR="00C42D49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8A5D58">
        <w:rPr>
          <w:rFonts w:ascii="TH SarabunPSK" w:hAnsi="TH SarabunPSK" w:cs="TH SarabunPSK" w:hint="cs"/>
          <w:sz w:val="32"/>
          <w:szCs w:val="32"/>
          <w:cs/>
        </w:rPr>
        <w:t xml:space="preserve">แต่ละวิชาไม่น้อยกว่าเกรด </w:t>
      </w:r>
      <w:r w:rsidR="008A5D58">
        <w:rPr>
          <w:rFonts w:ascii="TH SarabunPSK" w:hAnsi="TH SarabunPSK" w:cs="TH SarabunPSK"/>
          <w:sz w:val="32"/>
          <w:szCs w:val="32"/>
        </w:rPr>
        <w:t xml:space="preserve">E </w:t>
      </w:r>
    </w:p>
    <w:p w14:paraId="739C15C8" w14:textId="29365726" w:rsidR="00D27BDB" w:rsidRPr="00CA2E92" w:rsidRDefault="00D27BDB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นักเรียนต้องเข้าร่วมกิจกรรม </w:t>
      </w:r>
      <w:r>
        <w:rPr>
          <w:rFonts w:ascii="TH SarabunPSK" w:hAnsi="TH SarabunPSK" w:cs="TH SarabunPSK"/>
          <w:sz w:val="32"/>
          <w:szCs w:val="32"/>
        </w:rPr>
        <w:t xml:space="preserve">ECA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และมีผลการประเมิน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494ADAAF" w14:textId="1288633D" w:rsidR="00040CC3" w:rsidRPr="002A409E" w:rsidRDefault="00040CC3" w:rsidP="00040CC3">
      <w:pPr>
        <w:tabs>
          <w:tab w:val="left" w:pos="810"/>
        </w:tabs>
        <w:spacing w:before="240"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ตัวอย่าง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3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เกณฑ์การจบการศึกษา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Year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1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3</w:t>
      </w:r>
    </w:p>
    <w:p w14:paraId="4DB071B9" w14:textId="70943E2D" w:rsidR="006738A8" w:rsidRDefault="001B2B1A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F1A9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เกณฑ์การจบการศึกษา</w:t>
      </w:r>
      <w:r w:rsidR="00D27B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F1A92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="006738A8" w:rsidRPr="00EF1A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38A8" w:rsidRPr="00EF1A92">
        <w:rPr>
          <w:rFonts w:ascii="TH SarabunPSK" w:hAnsi="TH SarabunPSK" w:cs="TH SarabunPSK"/>
          <w:b/>
          <w:bCs/>
          <w:sz w:val="32"/>
          <w:szCs w:val="32"/>
        </w:rPr>
        <w:t>Year 13</w:t>
      </w:r>
    </w:p>
    <w:p w14:paraId="08665A15" w14:textId="4041759E" w:rsidR="00500056" w:rsidRPr="00EF1A92" w:rsidRDefault="00500056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A6E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6E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>
        <w:rPr>
          <w:rFonts w:ascii="TH SarabunPSK" w:hAnsi="TH SarabunPSK" w:cs="TH SarabunPSK"/>
          <w:b/>
          <w:bCs/>
          <w:sz w:val="32"/>
          <w:szCs w:val="32"/>
        </w:rPr>
        <w:t>Cambridge</w:t>
      </w:r>
      <w:r w:rsidRPr="00500056">
        <w:rPr>
          <w:rFonts w:ascii="TH SarabunPSK" w:hAnsi="TH SarabunPSK" w:cs="TH SarabunPSK"/>
          <w:b/>
          <w:bCs/>
          <w:sz w:val="32"/>
          <w:szCs w:val="32"/>
        </w:rPr>
        <w:t xml:space="preserve"> International A Level</w:t>
      </w:r>
    </w:p>
    <w:p w14:paraId="31032273" w14:textId="7F8A20C4" w:rsidR="00500056" w:rsidRPr="00EF1A92" w:rsidRDefault="00500056" w:rsidP="00040CC3">
      <w:pPr>
        <w:pStyle w:val="a3"/>
        <w:numPr>
          <w:ilvl w:val="0"/>
          <w:numId w:val="12"/>
        </w:numPr>
        <w:tabs>
          <w:tab w:val="left" w:pos="810"/>
        </w:tabs>
        <w:spacing w:before="120"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2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เกณฑ์การจบหลักสูตรสถานศึกษา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เรียนจะได้รับ</w:t>
      </w:r>
      <w:r w:rsidR="005A355E" w:rsidRPr="00EF1A92">
        <w:rPr>
          <w:rFonts w:ascii="TH SarabunPSK" w:hAnsi="TH SarabunPSK" w:cs="TH SarabunPSK" w:hint="cs"/>
          <w:sz w:val="32"/>
          <w:szCs w:val="32"/>
          <w:cs/>
        </w:rPr>
        <w:t>วุฒิการศึกษาระดับมัธยมศึกษาตอนปลายของโรงเรียน (</w:t>
      </w:r>
      <w:r w:rsidR="005A355E" w:rsidRPr="00EF1A92">
        <w:rPr>
          <w:rFonts w:ascii="TH SarabunPSK" w:hAnsi="TH SarabunPSK" w:cs="TH SarabunPSK"/>
          <w:sz w:val="32"/>
          <w:szCs w:val="32"/>
        </w:rPr>
        <w:t>High School Diploma</w:t>
      </w:r>
      <w:r w:rsidR="005A355E" w:rsidRPr="00EF1A9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เมื่อผ่านเกณฑ์ดังนี้</w:t>
      </w:r>
    </w:p>
    <w:p w14:paraId="604D613A" w14:textId="77777777" w:rsidR="00500056" w:rsidRDefault="00500056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นักเรียนมีเวลาเข้าเรียนไม่ต่ำกว่าร้อยละ 80</w:t>
      </w:r>
    </w:p>
    <w:p w14:paraId="1397EAE7" w14:textId="36B4FB98" w:rsidR="00500056" w:rsidRPr="008A5D58" w:rsidRDefault="00500056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5D58" w:rsidRPr="00CA2E92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8A5D58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8A5D58" w:rsidRPr="00CA2E92">
        <w:rPr>
          <w:rFonts w:ascii="TH SarabunPSK" w:hAnsi="TH SarabunPSK" w:cs="TH SarabunPSK"/>
          <w:sz w:val="32"/>
          <w:szCs w:val="32"/>
          <w:cs/>
        </w:rPr>
        <w:t>มีผลการสอบ</w:t>
      </w:r>
      <w:r w:rsidR="008A5D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D58">
        <w:rPr>
          <w:rFonts w:ascii="TH SarabunPSK" w:hAnsi="TH SarabunPSK" w:cs="TH SarabunPSK"/>
          <w:sz w:val="32"/>
          <w:szCs w:val="32"/>
        </w:rPr>
        <w:t xml:space="preserve">A-Level </w:t>
      </w:r>
      <w:r w:rsidR="00C42D49" w:rsidRPr="00CA2E92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="00C42D49">
        <w:rPr>
          <w:rFonts w:ascii="TH SarabunPSK" w:hAnsi="TH SarabunPSK" w:cs="TH SarabunPSK"/>
          <w:sz w:val="32"/>
          <w:szCs w:val="32"/>
        </w:rPr>
        <w:t>3</w:t>
      </w:r>
      <w:r w:rsidR="00C42D49" w:rsidRPr="00CA2E92">
        <w:rPr>
          <w:rFonts w:ascii="TH SarabunPSK" w:hAnsi="TH SarabunPSK" w:cs="TH SarabunPSK"/>
          <w:sz w:val="32"/>
          <w:szCs w:val="32"/>
          <w:cs/>
        </w:rPr>
        <w:t xml:space="preserve"> วิชา</w:t>
      </w:r>
      <w:r w:rsidR="00C42D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2D49" w:rsidRPr="00C42D49">
        <w:rPr>
          <w:rFonts w:ascii="TH SarabunPSK" w:hAnsi="TH SarabunPSK" w:cs="TH SarabunPSK" w:hint="cs"/>
          <w:spacing w:val="-10"/>
          <w:sz w:val="32"/>
          <w:szCs w:val="32"/>
          <w:cs/>
        </w:rPr>
        <w:t>โดย</w:t>
      </w:r>
      <w:r w:rsidR="008A5D58" w:rsidRPr="00C42D4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แต่ละวิชาไม่น้อยกว่าเกรด </w:t>
      </w:r>
      <w:r w:rsidR="008A5D58" w:rsidRPr="00C42D49">
        <w:rPr>
          <w:rFonts w:ascii="TH SarabunPSK" w:hAnsi="TH SarabunPSK" w:cs="TH SarabunPSK"/>
          <w:spacing w:val="-10"/>
          <w:sz w:val="32"/>
          <w:szCs w:val="32"/>
        </w:rPr>
        <w:t>E</w:t>
      </w:r>
      <w:r w:rsidR="008A5D58">
        <w:rPr>
          <w:rFonts w:ascii="TH SarabunPSK" w:hAnsi="TH SarabunPSK" w:cs="TH SarabunPSK"/>
          <w:sz w:val="32"/>
          <w:szCs w:val="32"/>
        </w:rPr>
        <w:t xml:space="preserve"> </w:t>
      </w:r>
    </w:p>
    <w:p w14:paraId="73E7B2D1" w14:textId="77777777" w:rsidR="009743C5" w:rsidRDefault="002A6E0D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96A89CD" w14:textId="77777777" w:rsidR="009743C5" w:rsidRDefault="009743C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8390125" w14:textId="37357B81" w:rsidR="00500056" w:rsidRPr="00EF1A92" w:rsidRDefault="009743C5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2A6E0D">
        <w:rPr>
          <w:rFonts w:ascii="TH SarabunPSK" w:hAnsi="TH SarabunPSK" w:cs="TH SarabunPSK" w:hint="cs"/>
          <w:b/>
          <w:bCs/>
          <w:sz w:val="32"/>
          <w:szCs w:val="32"/>
          <w:cs/>
        </w:rPr>
        <w:t>(2)</w:t>
      </w:r>
      <w:r w:rsidR="005000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หลักสูตร </w:t>
      </w:r>
      <w:r w:rsidR="00500056" w:rsidRPr="00500056">
        <w:rPr>
          <w:rFonts w:ascii="TH SarabunPSK" w:hAnsi="TH SarabunPSK" w:cs="TH SarabunPSK"/>
          <w:b/>
          <w:bCs/>
          <w:sz w:val="32"/>
          <w:szCs w:val="32"/>
        </w:rPr>
        <w:t xml:space="preserve">International Baccalaureate Diploma </w:t>
      </w:r>
      <w:proofErr w:type="spellStart"/>
      <w:r w:rsidR="00500056" w:rsidRPr="00500056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="00500056" w:rsidRPr="00500056">
        <w:rPr>
          <w:rFonts w:ascii="TH SarabunPSK" w:hAnsi="TH SarabunPSK" w:cs="TH SarabunPSK"/>
          <w:b/>
          <w:bCs/>
          <w:sz w:val="32"/>
          <w:szCs w:val="32"/>
        </w:rPr>
        <w:t xml:space="preserve"> (IB-DP)</w:t>
      </w:r>
    </w:p>
    <w:p w14:paraId="190715D6" w14:textId="41A998D1" w:rsidR="006738A8" w:rsidRPr="001B2B1A" w:rsidRDefault="006738A8" w:rsidP="00040CC3">
      <w:pPr>
        <w:pStyle w:val="a3"/>
        <w:numPr>
          <w:ilvl w:val="0"/>
          <w:numId w:val="8"/>
        </w:numPr>
        <w:tabs>
          <w:tab w:val="left" w:pos="810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2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 </w:t>
      </w:r>
      <w:r w:rsidR="006A0532" w:rsidRPr="001B2B1A">
        <w:rPr>
          <w:rFonts w:ascii="TH SarabunPSK" w:hAnsi="TH SarabunPSK" w:cs="TH SarabunPSK"/>
          <w:b/>
          <w:bCs/>
          <w:sz w:val="32"/>
          <w:szCs w:val="32"/>
        </w:rPr>
        <w:t>IB</w:t>
      </w:r>
      <w:r w:rsidR="005D5D8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0532" w:rsidRPr="001B2B1A">
        <w:rPr>
          <w:rFonts w:ascii="TH SarabunPSK" w:hAnsi="TH SarabunPSK" w:cs="TH SarabunPSK"/>
          <w:b/>
          <w:bCs/>
          <w:sz w:val="32"/>
          <w:szCs w:val="32"/>
        </w:rPr>
        <w:t>D</w:t>
      </w:r>
      <w:r w:rsidR="005D5D80">
        <w:rPr>
          <w:rFonts w:ascii="TH SarabunPSK" w:hAnsi="TH SarabunPSK" w:cs="TH SarabunPSK"/>
          <w:b/>
          <w:bCs/>
          <w:sz w:val="32"/>
          <w:szCs w:val="32"/>
        </w:rPr>
        <w:t>iploma</w:t>
      </w:r>
      <w:r w:rsidR="006A0532" w:rsidRPr="001B2B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04E71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E04E71" w:rsidRPr="00EF1A92">
        <w:rPr>
          <w:rFonts w:ascii="TH SarabunPSK" w:hAnsi="TH SarabunPSK" w:cs="TH SarabunPSK" w:hint="cs"/>
          <w:sz w:val="32"/>
          <w:szCs w:val="32"/>
          <w:cs/>
        </w:rPr>
        <w:t>เรียนจะได้รับ</w:t>
      </w:r>
      <w:r w:rsidR="00E04E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4E71" w:rsidRPr="00E04E71">
        <w:rPr>
          <w:rFonts w:ascii="TH SarabunPSK" w:hAnsi="TH SarabunPSK" w:cs="TH SarabunPSK"/>
          <w:sz w:val="32"/>
          <w:szCs w:val="32"/>
        </w:rPr>
        <w:t xml:space="preserve">IB Diploma </w:t>
      </w:r>
      <w:r w:rsidR="00E04E71" w:rsidRPr="001B2B1A">
        <w:rPr>
          <w:rFonts w:ascii="TH SarabunPSK" w:hAnsi="TH SarabunPSK" w:cs="TH SarabunPSK" w:hint="cs"/>
          <w:sz w:val="32"/>
          <w:szCs w:val="32"/>
          <w:cs/>
        </w:rPr>
        <w:t>เมื่อผ่านเกณฑ์ดังนี้</w:t>
      </w:r>
    </w:p>
    <w:p w14:paraId="3FDD80BE" w14:textId="4A92CD14" w:rsidR="006738A8" w:rsidRDefault="006738A8" w:rsidP="00040CC3">
      <w:pPr>
        <w:tabs>
          <w:tab w:val="left" w:pos="810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540135">
        <w:rPr>
          <w:rFonts w:ascii="TH SarabunPSK" w:hAnsi="TH SarabunPSK" w:cs="TH SarabunPSK"/>
          <w:sz w:val="32"/>
          <w:szCs w:val="32"/>
          <w:cs/>
        </w:rPr>
        <w:tab/>
      </w:r>
      <w:r w:rsid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6840531C" w14:textId="30263828" w:rsidR="006738A8" w:rsidRDefault="00540135" w:rsidP="00040CC3">
      <w:pPr>
        <w:tabs>
          <w:tab w:val="left" w:pos="810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6738A8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70EB16C3" w14:textId="03EDD474" w:rsidR="006A0532" w:rsidRDefault="006738A8" w:rsidP="00040CC3">
      <w:pPr>
        <w:tabs>
          <w:tab w:val="left" w:pos="810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540135">
        <w:rPr>
          <w:rFonts w:ascii="TH SarabunPSK" w:hAnsi="TH SarabunPSK" w:cs="TH SarabunPSK"/>
          <w:sz w:val="32"/>
          <w:szCs w:val="32"/>
          <w:cs/>
        </w:rPr>
        <w:tab/>
      </w:r>
      <w:r w:rsid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10806FE7" w14:textId="34238C5E" w:rsidR="001B2B1A" w:rsidRPr="001B2B1A" w:rsidRDefault="001B2B1A" w:rsidP="00040CC3">
      <w:pPr>
        <w:pStyle w:val="a3"/>
        <w:numPr>
          <w:ilvl w:val="0"/>
          <w:numId w:val="8"/>
        </w:numPr>
        <w:tabs>
          <w:tab w:val="left" w:pos="810"/>
        </w:tabs>
        <w:spacing w:before="120"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2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 </w:t>
      </w:r>
      <w:r w:rsidR="005D5D80" w:rsidRPr="005D5D80">
        <w:rPr>
          <w:rFonts w:ascii="TH SarabunPSK" w:hAnsi="TH SarabunPSK" w:cs="TH SarabunPSK"/>
          <w:b/>
          <w:bCs/>
          <w:sz w:val="32"/>
          <w:szCs w:val="32"/>
        </w:rPr>
        <w:t xml:space="preserve">IB Diploma Courses Results (IBCR) </w:t>
      </w:r>
      <w:r w:rsidR="00E04E71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E04E71" w:rsidRPr="00EF1A92">
        <w:rPr>
          <w:rFonts w:ascii="TH SarabunPSK" w:hAnsi="TH SarabunPSK" w:cs="TH SarabunPSK" w:hint="cs"/>
          <w:sz w:val="32"/>
          <w:szCs w:val="32"/>
          <w:cs/>
        </w:rPr>
        <w:t>เรียนจะได้รับ</w:t>
      </w:r>
      <w:r w:rsidR="00E04E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4E71" w:rsidRPr="00E04E71">
        <w:rPr>
          <w:rFonts w:ascii="TH SarabunPSK" w:hAnsi="TH SarabunPSK" w:cs="TH SarabunPSK"/>
          <w:sz w:val="32"/>
          <w:szCs w:val="32"/>
        </w:rPr>
        <w:t xml:space="preserve">IB Diploma Courses Results (IBCR) 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เมื่อผ่านเกณฑ์ดังนี้</w:t>
      </w:r>
    </w:p>
    <w:p w14:paraId="2C1ACEDE" w14:textId="77777777" w:rsidR="009743C5" w:rsidRDefault="009743C5" w:rsidP="009743C5">
      <w:pPr>
        <w:tabs>
          <w:tab w:val="left" w:pos="810"/>
        </w:tabs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9743C5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9743C5">
        <w:rPr>
          <w:rFonts w:ascii="TH SarabunPSK" w:hAnsi="TH SarabunPSK" w:cs="TH SarabunPSK"/>
          <w:sz w:val="32"/>
          <w:szCs w:val="32"/>
          <w:cs/>
        </w:rPr>
        <w:tab/>
      </w:r>
      <w:r w:rsidRP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7474832F" w14:textId="77777777" w:rsidR="009743C5" w:rsidRDefault="009743C5" w:rsidP="009743C5">
      <w:pPr>
        <w:tabs>
          <w:tab w:val="left" w:pos="810"/>
        </w:tabs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9743C5">
        <w:rPr>
          <w:rFonts w:ascii="TH SarabunPSK" w:hAnsi="TH SarabunPSK" w:cs="TH SarabunPSK" w:hint="cs"/>
          <w:sz w:val="32"/>
          <w:szCs w:val="32"/>
          <w:cs/>
        </w:rPr>
        <w:t>2</w:t>
      </w:r>
      <w:r w:rsidRPr="009743C5">
        <w:rPr>
          <w:rFonts w:ascii="TH SarabunPSK" w:hAnsi="TH SarabunPSK" w:cs="TH SarabunPSK"/>
          <w:sz w:val="32"/>
          <w:szCs w:val="32"/>
        </w:rPr>
        <w:t xml:space="preserve">. </w:t>
      </w:r>
      <w:r w:rsidRPr="009743C5">
        <w:rPr>
          <w:rFonts w:ascii="TH SarabunPSK" w:hAnsi="TH SarabunPSK" w:cs="TH SarabunPSK"/>
          <w:sz w:val="32"/>
          <w:szCs w:val="32"/>
          <w:cs/>
        </w:rPr>
        <w:tab/>
      </w:r>
      <w:r w:rsidRP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4C55FBA1" w14:textId="4C766103" w:rsidR="009743C5" w:rsidRPr="009743C5" w:rsidRDefault="009743C5" w:rsidP="009743C5">
      <w:pPr>
        <w:tabs>
          <w:tab w:val="left" w:pos="810"/>
        </w:tabs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9743C5">
        <w:rPr>
          <w:rFonts w:ascii="TH SarabunPSK" w:hAnsi="TH SarabunPSK" w:cs="TH SarabunPSK"/>
          <w:sz w:val="32"/>
          <w:szCs w:val="32"/>
        </w:rPr>
        <w:t xml:space="preserve">3. </w:t>
      </w:r>
      <w:r w:rsidRPr="009743C5">
        <w:rPr>
          <w:rFonts w:ascii="TH SarabunPSK" w:hAnsi="TH SarabunPSK" w:cs="TH SarabunPSK"/>
          <w:sz w:val="32"/>
          <w:szCs w:val="32"/>
          <w:cs/>
        </w:rPr>
        <w:tab/>
      </w:r>
      <w:r w:rsidRP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48479423" w14:textId="7118088B" w:rsidR="006738A8" w:rsidRPr="00EF1A92" w:rsidRDefault="006738A8" w:rsidP="00040CC3">
      <w:pPr>
        <w:pStyle w:val="a3"/>
        <w:numPr>
          <w:ilvl w:val="0"/>
          <w:numId w:val="8"/>
        </w:numPr>
        <w:tabs>
          <w:tab w:val="left" w:pos="810"/>
        </w:tabs>
        <w:spacing w:before="120"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1A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เกณฑ์การจบหลักสูตรสถานศึกษา </w:t>
      </w:r>
      <w:r w:rsidR="005D5D80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EF1A92">
        <w:rPr>
          <w:rFonts w:ascii="TH SarabunPSK" w:hAnsi="TH SarabunPSK" w:cs="TH SarabunPSK" w:hint="cs"/>
          <w:sz w:val="32"/>
          <w:szCs w:val="32"/>
          <w:cs/>
        </w:rPr>
        <w:t>เรียนจะได้รับวุฒิการศึกษาระดับมัธยมศึกษาตอนปลายของโรงเรียน (</w:t>
      </w:r>
      <w:r w:rsidRPr="00EF1A92">
        <w:rPr>
          <w:rFonts w:ascii="TH SarabunPSK" w:hAnsi="TH SarabunPSK" w:cs="TH SarabunPSK"/>
          <w:sz w:val="32"/>
          <w:szCs w:val="32"/>
        </w:rPr>
        <w:t>High School Diploma</w:t>
      </w:r>
      <w:r w:rsidRPr="00EF1A92">
        <w:rPr>
          <w:rFonts w:ascii="TH SarabunPSK" w:hAnsi="TH SarabunPSK" w:cs="TH SarabunPSK" w:hint="cs"/>
          <w:sz w:val="32"/>
          <w:szCs w:val="32"/>
          <w:cs/>
        </w:rPr>
        <w:t>) เมื่อผ่านเกณฑ์ดังนี้</w:t>
      </w:r>
    </w:p>
    <w:p w14:paraId="7D0AE278" w14:textId="4C06F574" w:rsidR="006738A8" w:rsidRDefault="006738A8" w:rsidP="00040CC3">
      <w:pPr>
        <w:tabs>
          <w:tab w:val="left" w:pos="810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54013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นักเรียนมีเวลาเข้าเรียนไม่ต่ำกว่าร้อยละ 80</w:t>
      </w:r>
    </w:p>
    <w:p w14:paraId="756CD5CA" w14:textId="61D22AF0" w:rsidR="00F85675" w:rsidRDefault="006738A8" w:rsidP="00F85675">
      <w:pPr>
        <w:pStyle w:val="a3"/>
        <w:tabs>
          <w:tab w:val="left" w:pos="810"/>
          <w:tab w:val="left" w:pos="1843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540135">
        <w:rPr>
          <w:rFonts w:ascii="TH SarabunPSK" w:hAnsi="TH SarabunPSK" w:cs="TH SarabunPSK"/>
          <w:sz w:val="32"/>
          <w:szCs w:val="32"/>
          <w:cs/>
        </w:rPr>
        <w:tab/>
      </w:r>
      <w:r w:rsidR="001B2B1A" w:rsidRPr="001B2B1A">
        <w:rPr>
          <w:rFonts w:ascii="TH SarabunPSK" w:hAnsi="TH SarabunPSK" w:cs="TH SarabunPSK" w:hint="cs"/>
          <w:sz w:val="32"/>
          <w:szCs w:val="32"/>
          <w:cs/>
        </w:rPr>
        <w:t>นักเรียนต้อง</w:t>
      </w:r>
      <w:r w:rsidR="00F85675">
        <w:rPr>
          <w:rFonts w:ascii="TH SarabunPSK" w:hAnsi="TH SarabunPSK" w:cs="TH SarabunPSK" w:hint="cs"/>
          <w:sz w:val="32"/>
          <w:szCs w:val="32"/>
          <w:cs/>
        </w:rPr>
        <w:t>มีผลการเรียนอย่างน้อย 5 วิชา</w:t>
      </w:r>
      <w:r w:rsidR="00F85675" w:rsidRPr="001B2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567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85675" w:rsidRPr="001B2B1A">
        <w:rPr>
          <w:rFonts w:ascii="TH SarabunPSK" w:hAnsi="TH SarabunPSK" w:cs="TH SarabunPSK" w:hint="cs"/>
          <w:sz w:val="32"/>
          <w:szCs w:val="32"/>
          <w:cs/>
        </w:rPr>
        <w:t xml:space="preserve">ได้คะแนนในแต่ละวิชาอย่างน้อย </w:t>
      </w:r>
      <w:r w:rsidR="00F85675">
        <w:rPr>
          <w:rFonts w:ascii="TH SarabunPSK" w:hAnsi="TH SarabunPSK" w:cs="TH SarabunPSK"/>
          <w:sz w:val="32"/>
          <w:szCs w:val="32"/>
          <w:cs/>
        </w:rPr>
        <w:br/>
      </w:r>
      <w:r w:rsidR="00F85675" w:rsidRPr="001B2B1A">
        <w:rPr>
          <w:rFonts w:ascii="TH SarabunPSK" w:hAnsi="TH SarabunPSK" w:cs="TH SarabunPSK" w:hint="cs"/>
          <w:sz w:val="32"/>
          <w:szCs w:val="32"/>
          <w:cs/>
        </w:rPr>
        <w:t>3 คะแนน</w:t>
      </w:r>
    </w:p>
    <w:p w14:paraId="45765419" w14:textId="6B52A11D" w:rsidR="006A0532" w:rsidRDefault="006A0532" w:rsidP="00040CC3">
      <w:pPr>
        <w:tabs>
          <w:tab w:val="left" w:pos="810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2CABAB63" w14:textId="3BB2626A" w:rsidR="00607259" w:rsidRPr="006A0186" w:rsidRDefault="009125F1" w:rsidP="006A0186">
      <w:pPr>
        <w:tabs>
          <w:tab w:val="left" w:pos="810"/>
        </w:tabs>
        <w:spacing w:after="36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A0186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ภาคผนวก</w:t>
      </w:r>
    </w:p>
    <w:p w14:paraId="2C0DB5F3" w14:textId="4AE7489D" w:rsidR="006E6629" w:rsidRDefault="006E6629" w:rsidP="009743C5">
      <w:pPr>
        <w:pStyle w:val="a3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ตัวอย่างการจัดตารางเรียน (แบ่งตามชั้นปี)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43C5" w14:paraId="2851AC10" w14:textId="77777777" w:rsidTr="009743C5">
        <w:tc>
          <w:tcPr>
            <w:tcW w:w="9016" w:type="dxa"/>
          </w:tcPr>
          <w:p w14:paraId="78CFE23D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AB933C3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AA45FF7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3B67277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30ABA7D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9C7BB4B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EC20429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667B5DE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37731B4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1DE8CC66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E031DF2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2393922" w14:textId="06F632AF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25D97FCF" w14:textId="77777777" w:rsidR="009743C5" w:rsidRPr="006F672A" w:rsidRDefault="009743C5" w:rsidP="009743C5">
      <w:pPr>
        <w:pStyle w:val="a3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9743C5" w:rsidRPr="006F672A" w:rsidSect="0048716A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B8A5" w14:textId="77777777" w:rsidR="005E38A9" w:rsidRDefault="005E38A9" w:rsidP="00816931">
      <w:pPr>
        <w:spacing w:after="0" w:line="240" w:lineRule="auto"/>
      </w:pPr>
      <w:r>
        <w:separator/>
      </w:r>
    </w:p>
  </w:endnote>
  <w:endnote w:type="continuationSeparator" w:id="0">
    <w:p w14:paraId="42128B28" w14:textId="77777777" w:rsidR="005E38A9" w:rsidRDefault="005E38A9" w:rsidP="0081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0803" w14:textId="5C84CBE4" w:rsidR="00816931" w:rsidRPr="0048716A" w:rsidRDefault="0048716A" w:rsidP="0048716A">
    <w:pPr>
      <w:pStyle w:val="a7"/>
      <w:jc w:val="right"/>
      <w:rPr>
        <w:rFonts w:ascii="TH SarabunPSK" w:hAnsi="TH SarabunPSK" w:cs="TH SarabunPSK"/>
      </w:rPr>
    </w:pPr>
    <w:r w:rsidRPr="00913800">
      <w:rPr>
        <w:rFonts w:ascii="TH SarabunPSK" w:hAnsi="TH SarabunPSK" w:cs="TH SarabunPSK"/>
        <w:sz w:val="28"/>
      </w:rPr>
      <w:t xml:space="preserve">Revised on: </w:t>
    </w:r>
    <w:r>
      <w:rPr>
        <w:rFonts w:ascii="TH SarabunPSK" w:hAnsi="TH SarabunPSK" w:cs="TH SarabunPSK"/>
        <w:sz w:val="28"/>
      </w:rPr>
      <w:t>6 March</w:t>
    </w:r>
    <w:r w:rsidRPr="00913800">
      <w:rPr>
        <w:rFonts w:ascii="TH SarabunPSK" w:hAnsi="TH SarabunPSK" w:cs="TH SarabunPSK"/>
        <w:sz w:val="28"/>
      </w:rPr>
      <w:t xml:space="preserve"> 202</w:t>
    </w:r>
    <w:r>
      <w:rPr>
        <w:rFonts w:ascii="TH SarabunPSK" w:hAnsi="TH SarabunPSK" w:cs="TH SarabunPSK"/>
        <w:sz w:val="2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81F0" w14:textId="21AFB61D" w:rsidR="002D3927" w:rsidRPr="00913800" w:rsidRDefault="00B544DE" w:rsidP="00B544DE">
    <w:pPr>
      <w:pStyle w:val="a7"/>
      <w:jc w:val="right"/>
      <w:rPr>
        <w:rFonts w:ascii="TH SarabunPSK" w:hAnsi="TH SarabunPSK" w:cs="TH SarabunPSK"/>
      </w:rPr>
    </w:pPr>
    <w:r w:rsidRPr="00913800">
      <w:rPr>
        <w:rFonts w:ascii="TH SarabunPSK" w:hAnsi="TH SarabunPSK" w:cs="TH SarabunPSK"/>
        <w:sz w:val="28"/>
      </w:rPr>
      <w:t xml:space="preserve">Revised on: </w:t>
    </w:r>
    <w:r w:rsidR="0063767D">
      <w:rPr>
        <w:rFonts w:ascii="TH SarabunPSK" w:hAnsi="TH SarabunPSK" w:cs="TH SarabunPSK"/>
        <w:sz w:val="28"/>
      </w:rPr>
      <w:t>6</w:t>
    </w:r>
    <w:r w:rsidR="00E35A5A">
      <w:rPr>
        <w:rFonts w:ascii="TH SarabunPSK" w:hAnsi="TH SarabunPSK" w:cs="TH SarabunPSK"/>
        <w:sz w:val="28"/>
      </w:rPr>
      <w:t xml:space="preserve"> </w:t>
    </w:r>
    <w:r w:rsidR="0063767D">
      <w:rPr>
        <w:rFonts w:ascii="TH SarabunPSK" w:hAnsi="TH SarabunPSK" w:cs="TH SarabunPSK"/>
        <w:sz w:val="28"/>
      </w:rPr>
      <w:t>March</w:t>
    </w:r>
    <w:r w:rsidRPr="00913800">
      <w:rPr>
        <w:rFonts w:ascii="TH SarabunPSK" w:hAnsi="TH SarabunPSK" w:cs="TH SarabunPSK"/>
        <w:sz w:val="28"/>
      </w:rPr>
      <w:t xml:space="preserve"> 202</w:t>
    </w:r>
    <w:r w:rsidR="0063767D">
      <w:rPr>
        <w:rFonts w:ascii="TH SarabunPSK" w:hAnsi="TH SarabunPSK" w:cs="TH SarabunPSK"/>
        <w:sz w:val="2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97E2B" w14:textId="77777777" w:rsidR="005E38A9" w:rsidRDefault="005E38A9" w:rsidP="00816931">
      <w:pPr>
        <w:spacing w:after="0" w:line="240" w:lineRule="auto"/>
      </w:pPr>
      <w:r>
        <w:separator/>
      </w:r>
    </w:p>
  </w:footnote>
  <w:footnote w:type="continuationSeparator" w:id="0">
    <w:p w14:paraId="799CCCBE" w14:textId="77777777" w:rsidR="005E38A9" w:rsidRDefault="005E38A9" w:rsidP="0081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41841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7F39180" w14:textId="77777777" w:rsidR="00A67364" w:rsidRPr="00A67364" w:rsidRDefault="00A67364" w:rsidP="00A6736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A67364">
          <w:rPr>
            <w:rFonts w:ascii="TH SarabunPSK" w:hAnsi="TH SarabunPSK" w:cs="TH SarabunPSK"/>
            <w:sz w:val="28"/>
            <w:cs/>
          </w:rPr>
          <w:t xml:space="preserve">- </w:t>
        </w:r>
        <w:r w:rsidRPr="00A67364">
          <w:rPr>
            <w:rFonts w:ascii="TH SarabunPSK" w:hAnsi="TH SarabunPSK" w:cs="TH SarabunPSK"/>
            <w:sz w:val="28"/>
          </w:rPr>
          <w:fldChar w:fldCharType="begin"/>
        </w:r>
        <w:r w:rsidRPr="00A67364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A67364">
          <w:rPr>
            <w:rFonts w:ascii="TH SarabunPSK" w:hAnsi="TH SarabunPSK" w:cs="TH SarabunPSK"/>
            <w:sz w:val="28"/>
          </w:rPr>
          <w:fldChar w:fldCharType="separate"/>
        </w:r>
        <w:r w:rsidRPr="00A67364">
          <w:rPr>
            <w:rFonts w:ascii="TH SarabunPSK" w:hAnsi="TH SarabunPSK" w:cs="TH SarabunPSK"/>
            <w:noProof/>
            <w:sz w:val="28"/>
          </w:rPr>
          <w:t>2</w:t>
        </w:r>
        <w:r w:rsidRPr="00A67364">
          <w:rPr>
            <w:rFonts w:ascii="TH SarabunPSK" w:hAnsi="TH SarabunPSK" w:cs="TH SarabunPSK"/>
            <w:noProof/>
            <w:sz w:val="28"/>
          </w:rPr>
          <w:fldChar w:fldCharType="end"/>
        </w:r>
        <w:r w:rsidRPr="00A67364">
          <w:rPr>
            <w:rFonts w:ascii="TH SarabunPSK" w:hAnsi="TH SarabunPSK" w:cs="TH SarabunPSK"/>
            <w:noProof/>
            <w:sz w:val="28"/>
            <w:cs/>
          </w:rP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657C" w14:textId="77777777" w:rsidR="00A67364" w:rsidRDefault="00A673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635"/>
    <w:multiLevelType w:val="multilevel"/>
    <w:tmpl w:val="6D5E3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256C4"/>
    <w:multiLevelType w:val="hybridMultilevel"/>
    <w:tmpl w:val="EE3E80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EB1EF6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67626B8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7A8230A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966721D"/>
    <w:multiLevelType w:val="hybridMultilevel"/>
    <w:tmpl w:val="56186F02"/>
    <w:lvl w:ilvl="0" w:tplc="B97A24A6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0492AD1"/>
    <w:multiLevelType w:val="multilevel"/>
    <w:tmpl w:val="848A0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10370B"/>
    <w:multiLevelType w:val="hybridMultilevel"/>
    <w:tmpl w:val="C1008F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680566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0101E44"/>
    <w:multiLevelType w:val="hybridMultilevel"/>
    <w:tmpl w:val="2F926FC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D425171"/>
    <w:multiLevelType w:val="hybridMultilevel"/>
    <w:tmpl w:val="52AAB7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44EBB"/>
    <w:multiLevelType w:val="hybridMultilevel"/>
    <w:tmpl w:val="1BB8B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EC"/>
    <w:rsid w:val="00010105"/>
    <w:rsid w:val="00031CB7"/>
    <w:rsid w:val="00040CC3"/>
    <w:rsid w:val="0006776E"/>
    <w:rsid w:val="00071372"/>
    <w:rsid w:val="00080347"/>
    <w:rsid w:val="000850C4"/>
    <w:rsid w:val="000A3EBE"/>
    <w:rsid w:val="000C15A1"/>
    <w:rsid w:val="000C1DEC"/>
    <w:rsid w:val="000D2436"/>
    <w:rsid w:val="000E08E2"/>
    <w:rsid w:val="00110521"/>
    <w:rsid w:val="00123968"/>
    <w:rsid w:val="0013265E"/>
    <w:rsid w:val="00137232"/>
    <w:rsid w:val="00141342"/>
    <w:rsid w:val="00162010"/>
    <w:rsid w:val="00167A35"/>
    <w:rsid w:val="00182E17"/>
    <w:rsid w:val="00197CE4"/>
    <w:rsid w:val="001A29EC"/>
    <w:rsid w:val="001B2B1A"/>
    <w:rsid w:val="001C3F3C"/>
    <w:rsid w:val="001D7C32"/>
    <w:rsid w:val="001E57A3"/>
    <w:rsid w:val="002065EC"/>
    <w:rsid w:val="00282108"/>
    <w:rsid w:val="00283A1F"/>
    <w:rsid w:val="002851CE"/>
    <w:rsid w:val="002952A9"/>
    <w:rsid w:val="002A409E"/>
    <w:rsid w:val="002A6E0D"/>
    <w:rsid w:val="002B4DA4"/>
    <w:rsid w:val="002C794B"/>
    <w:rsid w:val="002C7BD0"/>
    <w:rsid w:val="002D04E1"/>
    <w:rsid w:val="002D3927"/>
    <w:rsid w:val="002E4B39"/>
    <w:rsid w:val="00335FC3"/>
    <w:rsid w:val="00360FC7"/>
    <w:rsid w:val="003630AE"/>
    <w:rsid w:val="003718F2"/>
    <w:rsid w:val="003737E5"/>
    <w:rsid w:val="003A2CFB"/>
    <w:rsid w:val="003A31A8"/>
    <w:rsid w:val="003C707C"/>
    <w:rsid w:val="004041C8"/>
    <w:rsid w:val="0040768E"/>
    <w:rsid w:val="004339A6"/>
    <w:rsid w:val="00464438"/>
    <w:rsid w:val="0048716A"/>
    <w:rsid w:val="004A3BBB"/>
    <w:rsid w:val="004E273E"/>
    <w:rsid w:val="00500056"/>
    <w:rsid w:val="005255FD"/>
    <w:rsid w:val="0052598E"/>
    <w:rsid w:val="00534F51"/>
    <w:rsid w:val="00540135"/>
    <w:rsid w:val="00547916"/>
    <w:rsid w:val="00585174"/>
    <w:rsid w:val="00590187"/>
    <w:rsid w:val="005A355E"/>
    <w:rsid w:val="005C32A9"/>
    <w:rsid w:val="005D5D80"/>
    <w:rsid w:val="005E38A9"/>
    <w:rsid w:val="005F539D"/>
    <w:rsid w:val="0060210F"/>
    <w:rsid w:val="00607259"/>
    <w:rsid w:val="00627351"/>
    <w:rsid w:val="0063767D"/>
    <w:rsid w:val="00653E69"/>
    <w:rsid w:val="00657CA7"/>
    <w:rsid w:val="006738A8"/>
    <w:rsid w:val="006876FD"/>
    <w:rsid w:val="006934B8"/>
    <w:rsid w:val="006A0186"/>
    <w:rsid w:val="006A0532"/>
    <w:rsid w:val="006B028D"/>
    <w:rsid w:val="006C5506"/>
    <w:rsid w:val="006D382C"/>
    <w:rsid w:val="006E6629"/>
    <w:rsid w:val="006F1223"/>
    <w:rsid w:val="006F672A"/>
    <w:rsid w:val="00702A08"/>
    <w:rsid w:val="007268E2"/>
    <w:rsid w:val="00731308"/>
    <w:rsid w:val="00754B3F"/>
    <w:rsid w:val="00783483"/>
    <w:rsid w:val="007B18F7"/>
    <w:rsid w:val="007E3877"/>
    <w:rsid w:val="0080290A"/>
    <w:rsid w:val="00804555"/>
    <w:rsid w:val="008074FE"/>
    <w:rsid w:val="0081018C"/>
    <w:rsid w:val="00816931"/>
    <w:rsid w:val="0084691B"/>
    <w:rsid w:val="0085531F"/>
    <w:rsid w:val="008641AA"/>
    <w:rsid w:val="008A5D58"/>
    <w:rsid w:val="008A5E2B"/>
    <w:rsid w:val="008B7291"/>
    <w:rsid w:val="008C5B37"/>
    <w:rsid w:val="008D23AE"/>
    <w:rsid w:val="008D5002"/>
    <w:rsid w:val="009125F1"/>
    <w:rsid w:val="00913800"/>
    <w:rsid w:val="00913D42"/>
    <w:rsid w:val="00925A21"/>
    <w:rsid w:val="00962DDC"/>
    <w:rsid w:val="009743C5"/>
    <w:rsid w:val="00990AB0"/>
    <w:rsid w:val="009A7CE7"/>
    <w:rsid w:val="009F4A94"/>
    <w:rsid w:val="00A13CCB"/>
    <w:rsid w:val="00A50BAB"/>
    <w:rsid w:val="00A67364"/>
    <w:rsid w:val="00A72E28"/>
    <w:rsid w:val="00AE2D18"/>
    <w:rsid w:val="00AE7066"/>
    <w:rsid w:val="00B15195"/>
    <w:rsid w:val="00B25B26"/>
    <w:rsid w:val="00B325E4"/>
    <w:rsid w:val="00B423F2"/>
    <w:rsid w:val="00B544DE"/>
    <w:rsid w:val="00B61BC2"/>
    <w:rsid w:val="00B77874"/>
    <w:rsid w:val="00B90A2D"/>
    <w:rsid w:val="00BB3FE4"/>
    <w:rsid w:val="00BB6265"/>
    <w:rsid w:val="00BD038C"/>
    <w:rsid w:val="00BD331A"/>
    <w:rsid w:val="00BD4215"/>
    <w:rsid w:val="00BE09CC"/>
    <w:rsid w:val="00C00585"/>
    <w:rsid w:val="00C42D49"/>
    <w:rsid w:val="00C536E3"/>
    <w:rsid w:val="00C6500A"/>
    <w:rsid w:val="00C96225"/>
    <w:rsid w:val="00CA2E92"/>
    <w:rsid w:val="00CA6994"/>
    <w:rsid w:val="00CB2401"/>
    <w:rsid w:val="00CB2AD5"/>
    <w:rsid w:val="00CE1FEE"/>
    <w:rsid w:val="00D27BDB"/>
    <w:rsid w:val="00D63C0F"/>
    <w:rsid w:val="00D65F46"/>
    <w:rsid w:val="00DC23BC"/>
    <w:rsid w:val="00DD4E67"/>
    <w:rsid w:val="00DE560D"/>
    <w:rsid w:val="00DF6A10"/>
    <w:rsid w:val="00E01096"/>
    <w:rsid w:val="00E04E71"/>
    <w:rsid w:val="00E35A5A"/>
    <w:rsid w:val="00E40B3B"/>
    <w:rsid w:val="00E506BA"/>
    <w:rsid w:val="00E56745"/>
    <w:rsid w:val="00E57CBD"/>
    <w:rsid w:val="00E73EC0"/>
    <w:rsid w:val="00E96466"/>
    <w:rsid w:val="00ED3BB3"/>
    <w:rsid w:val="00ED6139"/>
    <w:rsid w:val="00EF1A92"/>
    <w:rsid w:val="00F0757B"/>
    <w:rsid w:val="00F709CB"/>
    <w:rsid w:val="00F85675"/>
    <w:rsid w:val="00F85E46"/>
    <w:rsid w:val="00FB0FE2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972E1"/>
  <w15:chartTrackingRefBased/>
  <w15:docId w15:val="{7E10373D-B639-4906-8D64-86C1FD06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EC"/>
    <w:pPr>
      <w:ind w:left="720"/>
      <w:contextualSpacing/>
    </w:pPr>
  </w:style>
  <w:style w:type="table" w:styleId="a4">
    <w:name w:val="Table Grid"/>
    <w:basedOn w:val="a1"/>
    <w:uiPriority w:val="39"/>
    <w:rsid w:val="00D6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6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16931"/>
  </w:style>
  <w:style w:type="paragraph" w:styleId="a7">
    <w:name w:val="footer"/>
    <w:basedOn w:val="a"/>
    <w:link w:val="a8"/>
    <w:uiPriority w:val="99"/>
    <w:unhideWhenUsed/>
    <w:rsid w:val="00816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1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15</Pages>
  <Words>1665</Words>
  <Characters>14538</Characters>
  <Application>Microsoft Office Word</Application>
  <DocSecurity>0</DocSecurity>
  <Lines>855</Lines>
  <Paragraphs>540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OPEC</dc:creator>
  <cp:keywords/>
  <dc:description/>
  <cp:lastModifiedBy>OPEC</cp:lastModifiedBy>
  <cp:revision>89</cp:revision>
  <cp:lastPrinted>2025-12-08T08:28:00Z</cp:lastPrinted>
  <dcterms:created xsi:type="dcterms:W3CDTF">2025-02-18T09:15:00Z</dcterms:created>
  <dcterms:modified xsi:type="dcterms:W3CDTF">2026-03-06T08:03:00Z</dcterms:modified>
</cp:coreProperties>
</file>